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E76C" w14:textId="3A7AF06B" w:rsidR="00D34C92" w:rsidRPr="00AD4DD0" w:rsidRDefault="00974910" w:rsidP="009749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/>
          <w:b/>
          <w:bCs/>
          <w:noProof/>
          <w:color w:val="000000"/>
          <w:sz w:val="28"/>
          <w:szCs w:val="24"/>
          <w:lang w:eastAsia="zh-CN"/>
        </w:rPr>
        <w:drawing>
          <wp:inline distT="0" distB="0" distL="0" distR="0" wp14:anchorId="1966053A" wp14:editId="2E41BDDF">
            <wp:extent cx="3121206" cy="1523271"/>
            <wp:effectExtent l="0" t="0" r="0" b="0"/>
            <wp:docPr id="1" name="Рисунок 1" descr="материалы/ROSATOM/logo/rgb/png/color/ROSATOM_LOGO_RGB_Logo-h-people&amp;city-rgb-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ы/ROSATOM/logo/rgb/png/color/ROSATOM_LOGO_RGB_Logo-h-people&amp;city-rgb-color-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08" cy="156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47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700"/>
      </w:tblGrid>
      <w:tr w:rsidR="00D34C92" w:rsidRPr="00AD4DD0" w14:paraId="0D00B950" w14:textId="77777777" w:rsidTr="003107C7">
        <w:trPr>
          <w:cantSplit/>
          <w:trHeight w:val="340"/>
        </w:trPr>
        <w:tc>
          <w:tcPr>
            <w:tcW w:w="14700" w:type="dxa"/>
          </w:tcPr>
          <w:p w14:paraId="02AABBA0" w14:textId="1B7DBD00" w:rsidR="00D34C92" w:rsidRPr="00AD4DD0" w:rsidRDefault="00C66EF1" w:rsidP="0031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b/>
                <w:bCs/>
                <w:color w:val="000000"/>
                <w:sz w:val="8"/>
                <w:szCs w:val="24"/>
              </w:rPr>
            </w:pPr>
            <w:r w:rsidRPr="00AD4DD0">
              <w:rPr>
                <w:rFonts w:ascii="Montserrat" w:hAnsi="Montserrat"/>
                <w:b/>
                <w:bCs/>
                <w:color w:val="000000"/>
                <w:sz w:val="44"/>
                <w:szCs w:val="44"/>
              </w:rPr>
              <w:t xml:space="preserve">ЗАЯВКА НА УЧАСТИЕ </w:t>
            </w:r>
          </w:p>
          <w:p w14:paraId="136E640B" w14:textId="76C92267" w:rsidR="00D34C92" w:rsidRPr="00AD4DD0" w:rsidRDefault="003107C7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AD4DD0">
              <w:rPr>
                <w:rFonts w:ascii="Montserrat" w:hAnsi="Montserrat"/>
                <w:b/>
                <w:bCs/>
                <w:color w:val="000000"/>
                <w:sz w:val="28"/>
                <w:szCs w:val="24"/>
              </w:rPr>
              <w:t>В ГРАНТОВОМ КОНКУРСЕ «ЛЮДИ И ГОРОДА»</w:t>
            </w:r>
            <w:r w:rsidRPr="00AD4DD0">
              <w:rPr>
                <w:rFonts w:ascii="Montserrat" w:hAnsi="Montserrat"/>
                <w:color w:val="000000"/>
                <w:sz w:val="28"/>
                <w:szCs w:val="24"/>
              </w:rPr>
              <w:br/>
            </w:r>
            <w:r w:rsidR="002669A0" w:rsidRPr="00AD4DD0">
              <w:rPr>
                <w:rFonts w:ascii="Montserrat" w:hAnsi="Montserrat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B9E679" w14:textId="77777777" w:rsidR="00081728" w:rsidRPr="00AD4DD0" w:rsidRDefault="00081728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  <w:sz w:val="24"/>
          <w:szCs w:val="24"/>
        </w:rPr>
      </w:pP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D34C92" w:rsidRPr="00AD4DD0" w14:paraId="7BFC0C0D" w14:textId="77777777" w:rsidTr="00E77EC1">
        <w:trPr>
          <w:trHeight w:val="375"/>
        </w:trPr>
        <w:tc>
          <w:tcPr>
            <w:tcW w:w="14458" w:type="dxa"/>
            <w:gridSpan w:val="4"/>
            <w:vAlign w:val="center"/>
          </w:tcPr>
          <w:p w14:paraId="0F20E4F4" w14:textId="23F1EB20" w:rsidR="00D34C92" w:rsidRPr="00AD4DD0" w:rsidRDefault="003107C7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Montserrat SemiBold" w:hAnsi="Montserrat SemiBold"/>
                <w:b/>
                <w:bCs/>
                <w:color w:val="000000"/>
              </w:rPr>
            </w:pPr>
            <w:r w:rsidRPr="00AD4DD0">
              <w:rPr>
                <w:rFonts w:ascii="Montserrat SemiBold" w:hAnsi="Montserrat SemiBold"/>
                <w:b/>
                <w:bCs/>
                <w:color w:val="000000"/>
                <w:sz w:val="28"/>
                <w:szCs w:val="28"/>
              </w:rPr>
              <w:t>Расскажите о себе</w:t>
            </w:r>
          </w:p>
        </w:tc>
      </w:tr>
      <w:tr w:rsidR="00D34C92" w:rsidRPr="00AD4DD0" w14:paraId="6AAF9369" w14:textId="77777777" w:rsidTr="00CC62A4">
        <w:trPr>
          <w:trHeight w:val="220"/>
        </w:trPr>
        <w:tc>
          <w:tcPr>
            <w:tcW w:w="4491" w:type="dxa"/>
            <w:gridSpan w:val="2"/>
          </w:tcPr>
          <w:p w14:paraId="0F673D65" w14:textId="77777777" w:rsidR="00D34C92" w:rsidRPr="00AD4DD0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06AB0A1C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2933C1D4" w14:textId="77777777" w:rsidTr="00CC62A4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CB708AC" w14:textId="321CCB79" w:rsidR="00D34C92" w:rsidRPr="00AD4DD0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1. </w:t>
            </w:r>
            <w:r w:rsidR="003107C7" w:rsidRPr="00AD4DD0">
              <w:rPr>
                <w:rFonts w:ascii="Montserrat" w:hAnsi="Montserrat"/>
                <w:color w:val="000000"/>
                <w:sz w:val="22"/>
                <w:szCs w:val="22"/>
              </w:rPr>
              <w:t>Фамилия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  <w:bookmarkStart w:id="0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</w:rPr>
            </w:pPr>
          </w:p>
        </w:tc>
      </w:tr>
      <w:tr w:rsidR="00CC62A4" w:rsidRPr="00AD4DD0" w14:paraId="78BEA01C" w14:textId="77777777" w:rsidTr="00CC62A4">
        <w:trPr>
          <w:trHeight w:val="220"/>
        </w:trPr>
        <w:tc>
          <w:tcPr>
            <w:tcW w:w="4491" w:type="dxa"/>
            <w:gridSpan w:val="2"/>
          </w:tcPr>
          <w:p w14:paraId="419FABE5" w14:textId="77777777" w:rsidR="00CC62A4" w:rsidRPr="00AD4DD0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25924DC7" w14:textId="07DC9073" w:rsidR="00A86A55" w:rsidRPr="00AD4DD0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bookmarkEnd w:id="0"/>
      <w:tr w:rsidR="00D34C92" w:rsidRPr="00AD4DD0" w14:paraId="58B80071" w14:textId="77777777" w:rsidTr="009E02CA">
        <w:trPr>
          <w:trHeight w:val="220"/>
        </w:trPr>
        <w:tc>
          <w:tcPr>
            <w:tcW w:w="4491" w:type="dxa"/>
            <w:gridSpan w:val="2"/>
          </w:tcPr>
          <w:p w14:paraId="4C6EA49A" w14:textId="77777777" w:rsidR="000644F4" w:rsidRPr="00AD4DD0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</w:tc>
      </w:tr>
      <w:tr w:rsidR="007F28C3" w:rsidRPr="00AD4DD0" w14:paraId="29E2BEC3" w14:textId="77777777" w:rsidTr="003107C7">
        <w:trPr>
          <w:trHeight w:val="31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3343D0B" w14:textId="7C263BDE" w:rsidR="007F28C3" w:rsidRPr="00AD4DD0" w:rsidRDefault="003107C7" w:rsidP="0031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  <w:bookmarkStart w:id="1" w:name="_1fob9te" w:colFirst="0" w:colLast="0"/>
            <w:bookmarkEnd w:id="1"/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2.</w:t>
            </w:r>
            <w:r w:rsidR="007F28C3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 </w:t>
            </w:r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Имя</w:t>
            </w:r>
            <w:r w:rsidR="007F28C3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Pr="00AD4DD0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4"/>
                <w:szCs w:val="24"/>
              </w:rPr>
            </w:pPr>
          </w:p>
        </w:tc>
      </w:tr>
      <w:tr w:rsidR="00D50F18" w:rsidRPr="00AD4DD0" w14:paraId="1C72D55D" w14:textId="77777777" w:rsidTr="009E02CA">
        <w:trPr>
          <w:trHeight w:val="40"/>
        </w:trPr>
        <w:tc>
          <w:tcPr>
            <w:tcW w:w="4491" w:type="dxa"/>
            <w:gridSpan w:val="2"/>
          </w:tcPr>
          <w:p w14:paraId="62D689F7" w14:textId="77777777" w:rsidR="00D50F18" w:rsidRPr="00AD4DD0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2A4B83B5" w:rsidR="00D50F18" w:rsidRPr="00AD4DD0" w:rsidRDefault="00AD4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000000"/>
              </w:rPr>
              <w:t>Данное поле обязательно для заполнения.</w:t>
            </w:r>
          </w:p>
        </w:tc>
      </w:tr>
      <w:tr w:rsidR="00A4780B" w:rsidRPr="00AD4DD0" w14:paraId="35BCCD36" w14:textId="77777777" w:rsidTr="009E02CA">
        <w:trPr>
          <w:trHeight w:val="220"/>
        </w:trPr>
        <w:tc>
          <w:tcPr>
            <w:tcW w:w="4491" w:type="dxa"/>
            <w:gridSpan w:val="2"/>
          </w:tcPr>
          <w:p w14:paraId="7ABCFB4B" w14:textId="77777777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3F01739B" w14:textId="77777777" w:rsidR="00A4780B" w:rsidRPr="00AD4DD0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</w:rPr>
            </w:pPr>
          </w:p>
        </w:tc>
      </w:tr>
      <w:tr w:rsidR="00A4780B" w:rsidRPr="00AD4DD0" w14:paraId="70F2EDA0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7196A88" w14:textId="67BD2E26" w:rsidR="00A4780B" w:rsidRPr="00AD4DD0" w:rsidRDefault="000E6E28" w:rsidP="00310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3</w:t>
            </w:r>
            <w:r w:rsidR="00A4780B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. </w:t>
            </w:r>
            <w:r w:rsidR="003107C7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Отчество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C0D" w14:textId="77777777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:rsidRPr="00AD4DD0" w14:paraId="17F1A7B8" w14:textId="77777777">
        <w:trPr>
          <w:trHeight w:val="220"/>
        </w:trPr>
        <w:tc>
          <w:tcPr>
            <w:tcW w:w="4491" w:type="dxa"/>
            <w:gridSpan w:val="2"/>
          </w:tcPr>
          <w:p w14:paraId="32930817" w14:textId="75136CB8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AA22A9" w14:textId="58FB2097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color w:val="A6A6A6" w:themeColor="background1" w:themeShade="A6"/>
              </w:rPr>
              <w:t>.</w:t>
            </w:r>
          </w:p>
          <w:p w14:paraId="1300921A" w14:textId="77777777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</w:rPr>
            </w:pPr>
          </w:p>
        </w:tc>
      </w:tr>
      <w:tr w:rsidR="00A4780B" w:rsidRPr="00AD4DD0" w14:paraId="41F7510D" w14:textId="77777777" w:rsidTr="002E149C">
        <w:trPr>
          <w:trHeight w:val="220"/>
        </w:trPr>
        <w:tc>
          <w:tcPr>
            <w:tcW w:w="4436" w:type="dxa"/>
          </w:tcPr>
          <w:p w14:paraId="2F769A1F" w14:textId="5C8CA1BA" w:rsidR="00A4780B" w:rsidRPr="00AD4DD0" w:rsidRDefault="002B69A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4</w:t>
            </w:r>
            <w:r w:rsidR="00A4780B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. Мобильный телефон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2" w:type="dxa"/>
            <w:gridSpan w:val="3"/>
          </w:tcPr>
          <w:p w14:paraId="7403699B" w14:textId="3FDF83C2" w:rsidR="00A4780B" w:rsidRPr="00AD4DD0" w:rsidRDefault="00A4780B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rFonts w:ascii="Montserrat" w:hAnsi="Montserrat"/>
                <w:i/>
                <w:iCs/>
                <w:color w:val="000000" w:themeColor="text1"/>
                <w:sz w:val="24"/>
                <w:szCs w:val="24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  <w:sz w:val="24"/>
                <w:szCs w:val="24"/>
              </w:rPr>
              <w:t>+7</w:t>
            </w:r>
            <w:r w:rsidR="002B69A8" w:rsidRPr="00AD4DD0">
              <w:rPr>
                <w:rFonts w:ascii="Montserrat" w:hAnsi="Montserrat"/>
                <w:i/>
                <w:iCs/>
                <w:color w:val="A6A6A6" w:themeColor="background1" w:themeShade="A6"/>
                <w:sz w:val="24"/>
                <w:szCs w:val="24"/>
              </w:rPr>
              <w:t>xxxxxxxxxx</w:t>
            </w:r>
          </w:p>
        </w:tc>
      </w:tr>
      <w:tr w:rsidR="00A4780B" w:rsidRPr="00AD4DD0" w14:paraId="1F9DCDCF" w14:textId="77777777" w:rsidTr="002B69A8">
        <w:trPr>
          <w:trHeight w:val="529"/>
        </w:trPr>
        <w:tc>
          <w:tcPr>
            <w:tcW w:w="4491" w:type="dxa"/>
            <w:gridSpan w:val="2"/>
          </w:tcPr>
          <w:p w14:paraId="47ED2F5F" w14:textId="77777777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D3D10EB" w14:textId="77777777" w:rsidR="00E77EC1" w:rsidRDefault="00AD4DD0" w:rsidP="002E149C">
            <w:pP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/>
              </w:rPr>
              <w:t>Данное поле обязательно для заполнения.</w:t>
            </w:r>
          </w:p>
          <w:p w14:paraId="713F2C92" w14:textId="7ABEBE37" w:rsidR="00D50F18" w:rsidRPr="00AD4DD0" w:rsidRDefault="00AD4DD0" w:rsidP="002E149C">
            <w:pPr>
              <w:rPr>
                <w:rFonts w:ascii="Montserrat" w:hAnsi="Montserrat"/>
                <w:color w:val="A6A6A6" w:themeColor="background1" w:themeShade="A6"/>
                <w:sz w:val="24"/>
                <w:szCs w:val="24"/>
              </w:rPr>
            </w:pPr>
            <w:r w:rsidRPr="00AD4DD0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</w:p>
        </w:tc>
      </w:tr>
      <w:tr w:rsidR="00A4780B" w:rsidRPr="00AD4DD0" w14:paraId="5212DDEE" w14:textId="77777777" w:rsidTr="002E149C">
        <w:trPr>
          <w:trHeight w:val="220"/>
        </w:trPr>
        <w:tc>
          <w:tcPr>
            <w:tcW w:w="4491" w:type="dxa"/>
            <w:gridSpan w:val="2"/>
          </w:tcPr>
          <w:p w14:paraId="03ED3FEA" w14:textId="236E0BBF" w:rsidR="00A4780B" w:rsidRPr="00AD4DD0" w:rsidRDefault="002B69A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5</w:t>
            </w:r>
            <w:r w:rsidR="00A4780B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. Электронная почта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</w:tcPr>
          <w:p w14:paraId="3FB9B2F3" w14:textId="06CD891C" w:rsidR="00A4780B" w:rsidRPr="00AD4DD0" w:rsidRDefault="002B69A8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rFonts w:ascii="Montserrat" w:hAnsi="Montserrat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  <w:sz w:val="24"/>
                <w:szCs w:val="24"/>
              </w:rPr>
              <w:t>ххххх@mai</w:t>
            </w:r>
            <w:r w:rsidR="00AD4DD0" w:rsidRPr="00AD4DD0">
              <w:rPr>
                <w:rFonts w:ascii="Montserrat" w:hAnsi="Montserrat"/>
                <w:i/>
                <w:iCs/>
                <w:color w:val="A6A6A6" w:themeColor="background1" w:themeShade="A6"/>
                <w:sz w:val="24"/>
                <w:szCs w:val="24"/>
              </w:rPr>
              <w:t>l</w:t>
            </w: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  <w:sz w:val="24"/>
                <w:szCs w:val="24"/>
              </w:rPr>
              <w:t>.ru</w:t>
            </w:r>
          </w:p>
        </w:tc>
      </w:tr>
      <w:tr w:rsidR="00A4780B" w:rsidRPr="00AD4DD0" w14:paraId="1CE9A664" w14:textId="77777777" w:rsidTr="002E149C">
        <w:trPr>
          <w:trHeight w:val="220"/>
        </w:trPr>
        <w:tc>
          <w:tcPr>
            <w:tcW w:w="4491" w:type="dxa"/>
            <w:gridSpan w:val="2"/>
          </w:tcPr>
          <w:p w14:paraId="38D8E281" w14:textId="77777777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73594A43" w14:textId="77777777" w:rsidR="00E77EC1" w:rsidRDefault="00E77EC1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E77EC1">
              <w:rPr>
                <w:rFonts w:ascii="Montserrat" w:hAnsi="Montserrat"/>
                <w:i/>
                <w:iCs/>
                <w:color w:val="000000"/>
              </w:rPr>
              <w:t xml:space="preserve">Данное поле обязательно для заполнения </w:t>
            </w:r>
          </w:p>
          <w:p w14:paraId="7376500B" w14:textId="3397AA27" w:rsidR="00E77EC1" w:rsidRPr="00AD4DD0" w:rsidRDefault="00E77EC1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</w:rPr>
            </w:pPr>
          </w:p>
        </w:tc>
      </w:tr>
      <w:tr w:rsidR="00A4780B" w:rsidRPr="00AD4DD0" w14:paraId="2D31650C" w14:textId="77777777" w:rsidTr="00E77EC1">
        <w:trPr>
          <w:trHeight w:val="1682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AA10F7D" w14:textId="61E205EF" w:rsidR="00A4780B" w:rsidRPr="00AD4DD0" w:rsidRDefault="002B69A8" w:rsidP="000E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bookmarkStart w:id="2" w:name="_3znysh7" w:colFirst="0" w:colLast="0"/>
            <w:bookmarkEnd w:id="2"/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lastRenderedPageBreak/>
              <w:t>6</w:t>
            </w:r>
            <w:r w:rsidR="00A4780B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. </w:t>
            </w:r>
            <w:r w:rsidR="000E6E28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Профиль заявителя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77E8" w14:textId="633E76FC" w:rsidR="00A213CD" w:rsidRPr="00AD4DD0" w:rsidRDefault="00A213CD" w:rsidP="00A213CD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rFonts w:ascii="Montserrat" w:hAnsi="Montserrat"/>
                <w:i/>
                <w:iCs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</w:rPr>
              <w:t>Юниор (14–17 лет), обязательно приложите к заявке письменное согласие родителей на обработку персональных данных</w:t>
            </w:r>
          </w:p>
          <w:p w14:paraId="112DC92A" w14:textId="628E45FB" w:rsidR="00A213CD" w:rsidRPr="00AD4DD0" w:rsidRDefault="00A213CD" w:rsidP="00A213CD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rFonts w:ascii="Montserrat" w:hAnsi="Montserrat"/>
                <w:i/>
                <w:iCs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</w:rPr>
              <w:t>Физическое лицо (старше 18 лет)</w:t>
            </w:r>
          </w:p>
          <w:p w14:paraId="248B077B" w14:textId="63169E32" w:rsidR="00A213CD" w:rsidRPr="00AD4DD0" w:rsidRDefault="00A213CD" w:rsidP="00A213CD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rFonts w:ascii="Montserrat" w:hAnsi="Montserrat"/>
                <w:i/>
                <w:iCs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</w:rPr>
              <w:t>Некоммерческая организация</w:t>
            </w:r>
          </w:p>
          <w:p w14:paraId="04AACE82" w14:textId="2AEDF571" w:rsidR="00A213CD" w:rsidRPr="00AD4DD0" w:rsidRDefault="00A213CD" w:rsidP="00A213CD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rFonts w:ascii="Montserrat" w:hAnsi="Montserrat"/>
                <w:i/>
                <w:iCs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</w:rPr>
              <w:t>Бюджетное учреждение</w:t>
            </w:r>
          </w:p>
          <w:p w14:paraId="3EED35B0" w14:textId="0C4435AA" w:rsidR="00A4780B" w:rsidRPr="00AD4DD0" w:rsidRDefault="00A213CD" w:rsidP="00A213CD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rFonts w:ascii="Montserrat" w:hAnsi="Montserrat"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</w:rPr>
              <w:t>Индивидуальный предприниматель</w:t>
            </w:r>
            <w:r w:rsidR="00E77EC1">
              <w:rPr>
                <w:rFonts w:ascii="Montserrat" w:hAnsi="Montserrat"/>
                <w:i/>
                <w:iCs/>
                <w:color w:val="A6A6A6" w:themeColor="background1" w:themeShade="A6"/>
                <w:lang w:val="en-US"/>
              </w:rPr>
              <w:t xml:space="preserve"> *</w:t>
            </w:r>
          </w:p>
        </w:tc>
      </w:tr>
      <w:tr w:rsidR="00A4780B" w:rsidRPr="00AD4DD0" w14:paraId="504BA34E" w14:textId="77777777" w:rsidTr="007C11BC">
        <w:trPr>
          <w:trHeight w:val="40"/>
        </w:trPr>
        <w:tc>
          <w:tcPr>
            <w:tcW w:w="4491" w:type="dxa"/>
            <w:gridSpan w:val="2"/>
          </w:tcPr>
          <w:p w14:paraId="5AFE5B78" w14:textId="77777777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4382CECC" w:rsidR="00D50F18" w:rsidRPr="00E77EC1" w:rsidRDefault="00D50F18" w:rsidP="00E7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i/>
                <w:iCs/>
                <w:color w:val="000000" w:themeColor="text1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заполнения.</w:t>
            </w:r>
            <w:r w:rsidR="00081728" w:rsidRPr="00AD4DD0">
              <w:rPr>
                <w:rFonts w:ascii="Montserrat" w:hAnsi="Montserrat"/>
                <w:i/>
                <w:iCs/>
                <w:color w:val="000000" w:themeColor="text1"/>
              </w:rPr>
              <w:t xml:space="preserve"> Из предложенного списка выберите подходящий вам пункт.</w:t>
            </w:r>
          </w:p>
          <w:p w14:paraId="29A23EB0" w14:textId="77777777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:rsidRPr="00AD4DD0" w14:paraId="5F13AB3B" w14:textId="77777777" w:rsidTr="00081728">
        <w:trPr>
          <w:trHeight w:val="827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C4B81D" w14:textId="6206CFA5" w:rsidR="00A4780B" w:rsidRPr="00AD4DD0" w:rsidRDefault="00E77EC1" w:rsidP="0031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  <w:sz w:val="22"/>
                <w:szCs w:val="22"/>
              </w:rPr>
            </w:pPr>
            <w:bookmarkStart w:id="3" w:name="_2et92p0" w:colFirst="0" w:colLast="0"/>
            <w:bookmarkEnd w:id="3"/>
            <w:r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* </w:t>
            </w:r>
            <w:r w:rsidR="003102EE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Если вы предприниматель, </w:t>
            </w:r>
            <w:r w:rsidR="003102EE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br/>
              <w:t>НКО, БУ, укажите</w:t>
            </w:r>
          </w:p>
          <w:p w14:paraId="15D7DCAC" w14:textId="77777777" w:rsidR="00A4780B" w:rsidRPr="00AD4DD0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524" w14:textId="63674637" w:rsidR="003102EE" w:rsidRPr="00AD4DD0" w:rsidRDefault="003102EE" w:rsidP="003102EE">
            <w:pPr>
              <w:keepLines/>
              <w:tabs>
                <w:tab w:val="left" w:pos="37"/>
              </w:tabs>
              <w:rPr>
                <w:rFonts w:ascii="Montserrat" w:hAnsi="Montserrat"/>
                <w:i/>
                <w:iCs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</w:rPr>
              <w:t>- Название организации</w:t>
            </w:r>
          </w:p>
          <w:p w14:paraId="305BBC04" w14:textId="77777777" w:rsidR="003102EE" w:rsidRPr="00AD4DD0" w:rsidRDefault="003102EE" w:rsidP="003102EE">
            <w:pPr>
              <w:keepLines/>
              <w:tabs>
                <w:tab w:val="left" w:pos="37"/>
              </w:tabs>
              <w:rPr>
                <w:rFonts w:ascii="Montserrat" w:hAnsi="Montserrat"/>
                <w:i/>
                <w:iCs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</w:rPr>
              <w:t>- Адрес организации</w:t>
            </w:r>
          </w:p>
          <w:p w14:paraId="03AB5620" w14:textId="4A48BBB2" w:rsidR="00A4780B" w:rsidRPr="00AD4DD0" w:rsidRDefault="003102EE" w:rsidP="003102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A6A6A6" w:themeColor="background1" w:themeShade="A6"/>
              </w:rPr>
              <w:t>- Должность заявителя</w:t>
            </w:r>
          </w:p>
        </w:tc>
      </w:tr>
      <w:tr w:rsidR="00A4780B" w:rsidRPr="00AD4DD0" w14:paraId="60D840BC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235D8087" w14:textId="77777777" w:rsidR="00081728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  <w:p w14:paraId="55187004" w14:textId="77777777" w:rsidR="00081728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  <w:p w14:paraId="258E3367" w14:textId="77777777" w:rsidR="00081728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  <w:p w14:paraId="7F108A89" w14:textId="0D637C6E" w:rsidR="00A4780B" w:rsidRPr="00E77EC1" w:rsidRDefault="00081728" w:rsidP="00A4780B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Montserrat SemiBold" w:hAnsi="Montserrat SemiBold"/>
                <w:b/>
                <w:bCs/>
                <w:color w:val="000000"/>
              </w:rPr>
            </w:pPr>
            <w:r w:rsidRPr="00E77EC1">
              <w:rPr>
                <w:rFonts w:ascii="Montserrat SemiBold" w:hAnsi="Montserrat SemiBold"/>
                <w:b/>
                <w:bCs/>
                <w:color w:val="000000"/>
                <w:sz w:val="28"/>
                <w:szCs w:val="28"/>
              </w:rPr>
              <w:t>Расскажите о проекте</w:t>
            </w:r>
          </w:p>
          <w:p w14:paraId="389FADB8" w14:textId="77777777" w:rsidR="00A4780B" w:rsidRPr="00AD4DD0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</w:rPr>
            </w:pPr>
          </w:p>
        </w:tc>
      </w:tr>
      <w:tr w:rsidR="00A4780B" w:rsidRPr="00AD4DD0" w14:paraId="74D71536" w14:textId="77777777">
        <w:trPr>
          <w:trHeight w:val="220"/>
        </w:trPr>
        <w:tc>
          <w:tcPr>
            <w:tcW w:w="14458" w:type="dxa"/>
            <w:gridSpan w:val="4"/>
          </w:tcPr>
          <w:p w14:paraId="7A67A2A2" w14:textId="77777777" w:rsidR="00A4780B" w:rsidRPr="00AD4DD0" w:rsidRDefault="00A4780B" w:rsidP="00081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</w:tc>
      </w:tr>
      <w:tr w:rsidR="00DE13E6" w:rsidRPr="00AD4DD0" w14:paraId="7BED9AAB" w14:textId="77777777" w:rsidTr="00C92333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7A55BC43" w14:textId="296C536C" w:rsidR="00DE13E6" w:rsidRPr="00AD4DD0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>1</w:t>
            </w:r>
            <w:r w:rsidR="00DE13E6"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. </w:t>
            </w:r>
            <w:r w:rsidR="00081728"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Расскажите о своем опыте: </w:t>
            </w:r>
            <w:r w:rsidR="00081728" w:rsidRPr="00AD4DD0">
              <w:rPr>
                <w:rFonts w:ascii="Montserrat" w:hAnsi="Montserrat"/>
                <w:color w:val="000000"/>
                <w:sz w:val="22"/>
                <w:szCs w:val="22"/>
              </w:rPr>
              <w:br/>
              <w:t xml:space="preserve">выигрывали ли Вы ранее гранты? Реализовали ли социальные инициативы или коммерческие проекты? </w:t>
            </w:r>
            <w:r w:rsidR="00DE13E6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80CA" w14:textId="77777777" w:rsidR="00081728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Опишите свой опыт, указав год реализации, название проекта и его краткое описание.</w:t>
            </w:r>
          </w:p>
          <w:p w14:paraId="46245C16" w14:textId="77777777" w:rsidR="00DE13E6" w:rsidRPr="00AD4DD0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  <w:tr w:rsidR="00042B4B" w:rsidRPr="00AD4DD0" w14:paraId="008AD6F2" w14:textId="77777777" w:rsidTr="0026183D">
        <w:trPr>
          <w:trHeight w:val="220"/>
        </w:trPr>
        <w:tc>
          <w:tcPr>
            <w:tcW w:w="4491" w:type="dxa"/>
            <w:gridSpan w:val="2"/>
          </w:tcPr>
          <w:p w14:paraId="0F684646" w14:textId="77777777" w:rsidR="00042B4B" w:rsidRPr="00AD4DD0" w:rsidRDefault="00042B4B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5C8F54CB" w14:textId="155C74DE" w:rsidR="00042B4B" w:rsidRPr="00AD4DD0" w:rsidRDefault="00042B4B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/>
              </w:rPr>
              <w:t>(до 300 символов)</w:t>
            </w:r>
            <w:r w:rsidR="00081728" w:rsidRPr="00AD4DD0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r w:rsidRPr="00AD4DD0">
              <w:rPr>
                <w:rFonts w:ascii="Montserrat" w:hAnsi="Montserrat"/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B83BCC5" w14:textId="6D478F8F" w:rsidR="00042B4B" w:rsidRPr="00AD4DD0" w:rsidRDefault="00042B4B" w:rsidP="001A46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  <w:p w14:paraId="6E104097" w14:textId="4800387C" w:rsidR="00081728" w:rsidRPr="00AD4DD0" w:rsidRDefault="00081728" w:rsidP="001A46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2E149C" w:rsidRPr="00AD4DD0" w14:paraId="752793CD" w14:textId="77777777" w:rsidTr="00081728">
        <w:trPr>
          <w:trHeight w:val="1064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224D3A28" w14:textId="78D200BA" w:rsidR="00DE13E6" w:rsidRPr="00AD4DD0" w:rsidRDefault="00081728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>2</w:t>
            </w:r>
            <w:r w:rsidR="00DB205C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. </w:t>
            </w:r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Расскажите о своей команде: кто вместе с вами будет реализовывать проект? </w:t>
            </w:r>
            <w:r w:rsidR="00DB205C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4D95CB26" w:rsidR="00DE13E6" w:rsidRPr="00AD4DD0" w:rsidRDefault="00081728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Команда – это люди, которые вместе с Вами отвечают за реализацию проекта. Описывайте участников в формате 1 строка = 1 член команды, называя конкретно роль участника и ее описание. Например, фотограф, снимает мероприятия, готовит контент для СМИ и социальных сетей.</w:t>
            </w:r>
          </w:p>
        </w:tc>
      </w:tr>
      <w:tr w:rsidR="002E149C" w:rsidRPr="00AD4DD0" w14:paraId="1DA730CC" w14:textId="77777777" w:rsidTr="00DB205C">
        <w:trPr>
          <w:trHeight w:val="220"/>
        </w:trPr>
        <w:tc>
          <w:tcPr>
            <w:tcW w:w="4535" w:type="dxa"/>
            <w:gridSpan w:val="3"/>
          </w:tcPr>
          <w:p w14:paraId="0A5E1F87" w14:textId="77777777" w:rsidR="00DB205C" w:rsidRPr="00AD4DD0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6DAFCE95" w14:textId="77777777" w:rsidR="00AD4DD0" w:rsidRPr="00AD4DD0" w:rsidRDefault="00AD4DD0" w:rsidP="00AD4D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/>
              </w:rPr>
              <w:t xml:space="preserve">(до 300 символов) Данное поле обязательно для заполнения. </w:t>
            </w:r>
          </w:p>
          <w:p w14:paraId="57EC41DA" w14:textId="40817517" w:rsidR="00DB205C" w:rsidRPr="00AD4DD0" w:rsidRDefault="00DB205C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A6A6A6" w:themeColor="background1" w:themeShade="A6"/>
                <w:sz w:val="24"/>
                <w:szCs w:val="24"/>
              </w:rPr>
            </w:pPr>
          </w:p>
        </w:tc>
      </w:tr>
      <w:tr w:rsidR="002E149C" w:rsidRPr="00AD4DD0" w14:paraId="5CB801D4" w14:textId="77777777" w:rsidTr="00DB205C">
        <w:trPr>
          <w:trHeight w:val="220"/>
        </w:trPr>
        <w:tc>
          <w:tcPr>
            <w:tcW w:w="4535" w:type="dxa"/>
            <w:gridSpan w:val="3"/>
          </w:tcPr>
          <w:p w14:paraId="4BDE72D0" w14:textId="77777777" w:rsidR="00DE13E6" w:rsidRPr="00AD4DD0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DE13E6" w:rsidRPr="00AD4DD0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A6A6A6" w:themeColor="background1" w:themeShade="A6"/>
              </w:rPr>
            </w:pPr>
          </w:p>
        </w:tc>
      </w:tr>
      <w:tr w:rsidR="002E149C" w:rsidRPr="00AD4DD0" w14:paraId="17760D50" w14:textId="77777777" w:rsidTr="00081728">
        <w:trPr>
          <w:trHeight w:val="1623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1A2B085F" w14:textId="5260B83D" w:rsidR="00DE13E6" w:rsidRPr="00AD4DD0" w:rsidRDefault="00081728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lastRenderedPageBreak/>
              <w:t>3</w:t>
            </w:r>
            <w:r w:rsidR="00DE13E6"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. </w:t>
            </w:r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t xml:space="preserve">Укажите партнеров проекта: </w:t>
            </w:r>
            <w:r w:rsidRPr="00AD4DD0">
              <w:rPr>
                <w:rFonts w:ascii="Montserrat" w:hAnsi="Montserrat"/>
                <w:color w:val="000000" w:themeColor="text1"/>
                <w:sz w:val="22"/>
                <w:szCs w:val="22"/>
              </w:rPr>
              <w:br/>
              <w:t xml:space="preserve">кто оказывает Вам поддержку? </w:t>
            </w:r>
            <w:r w:rsidR="00DE13E6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AA2B" w14:textId="46433022" w:rsidR="00DE13E6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rFonts w:ascii="Montserrat" w:hAnsi="Montserrat"/>
                <w:i/>
                <w:iCs/>
                <w:color w:val="A6A6A6" w:themeColor="background1" w:themeShade="A6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Партнеры – это люди/организации, которые вам помогают: предоставляют помещение/оборудование, консультируют, продвигают и </w:t>
            </w:r>
            <w:proofErr w:type="gramStart"/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т.д.</w:t>
            </w:r>
            <w:proofErr w:type="gramEnd"/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 Описывайте партнеров в формате 1 строка = 1 партнер, называя конкретно кто это и в чем именно его поддержка заключается. Например, библиотека № 4, предоставляет помещение под мастер-классы с ноября по май.  Обязательно приложите письмо поддержки, подтверждающее факт партнерства.</w:t>
            </w:r>
          </w:p>
        </w:tc>
      </w:tr>
      <w:tr w:rsidR="002E149C" w:rsidRPr="00AD4DD0" w14:paraId="52F08D6F" w14:textId="77777777">
        <w:trPr>
          <w:trHeight w:val="40"/>
        </w:trPr>
        <w:tc>
          <w:tcPr>
            <w:tcW w:w="4535" w:type="dxa"/>
            <w:gridSpan w:val="3"/>
          </w:tcPr>
          <w:p w14:paraId="26E979CD" w14:textId="77777777" w:rsidR="00DE13E6" w:rsidRPr="00AD4DD0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ED9AF68" w14:textId="77777777" w:rsidR="00AD4DD0" w:rsidRPr="00AD4DD0" w:rsidRDefault="00081728" w:rsidP="00AD4DD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color w:val="000000"/>
              </w:rPr>
              <w:t xml:space="preserve"> </w:t>
            </w:r>
            <w:r w:rsidR="00AD4DD0" w:rsidRPr="00AD4DD0">
              <w:rPr>
                <w:rFonts w:ascii="Montserrat" w:hAnsi="Montserrat"/>
                <w:i/>
                <w:iCs/>
                <w:color w:val="000000"/>
              </w:rPr>
              <w:t xml:space="preserve">(до 300 символов) Данное поле обязательно для заполнения. </w:t>
            </w:r>
          </w:p>
          <w:p w14:paraId="3FE30D0C" w14:textId="0C951880" w:rsidR="00081728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  <w:p w14:paraId="45F0B892" w14:textId="77777777" w:rsidR="00081728" w:rsidRPr="00AD4DD0" w:rsidRDefault="00081728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A6A6A6" w:themeColor="background1" w:themeShade="A6"/>
              </w:rPr>
            </w:pPr>
          </w:p>
          <w:p w14:paraId="3EE5A336" w14:textId="77777777" w:rsidR="00081728" w:rsidRPr="00AD4DD0" w:rsidRDefault="00081728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A6A6A6" w:themeColor="background1" w:themeShade="A6"/>
              </w:rPr>
            </w:pPr>
          </w:p>
          <w:p w14:paraId="339E174C" w14:textId="77777777" w:rsidR="00081728" w:rsidRPr="00AD4DD0" w:rsidRDefault="00081728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A6A6A6" w:themeColor="background1" w:themeShade="A6"/>
              </w:rPr>
            </w:pPr>
          </w:p>
        </w:tc>
      </w:tr>
    </w:tbl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:rsidRPr="00AD4DD0" w14:paraId="38ED5479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3FEAF8C4" w:rsidR="00D34C92" w:rsidRPr="00550C27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Montserrat SemiBold" w:hAnsi="Montserrat SemiBold"/>
                <w:b/>
                <w:bCs/>
                <w:color w:val="000000"/>
              </w:rPr>
            </w:pPr>
            <w:r w:rsidRPr="00AD4DD0">
              <w:rPr>
                <w:rFonts w:ascii="Montserrat" w:hAnsi="Montserrat"/>
                <w:color w:val="A6A6A6" w:themeColor="background1" w:themeShade="A6"/>
              </w:rPr>
              <w:br w:type="page"/>
            </w:r>
            <w:r w:rsidR="00081728" w:rsidRPr="00550C27">
              <w:rPr>
                <w:rFonts w:ascii="Montserrat SemiBold" w:hAnsi="Montserrat SemiBold"/>
                <w:b/>
                <w:bCs/>
                <w:color w:val="000000"/>
                <w:sz w:val="28"/>
                <w:szCs w:val="28"/>
              </w:rPr>
              <w:t>Расскажите о своей идее</w:t>
            </w:r>
          </w:p>
        </w:tc>
      </w:tr>
      <w:tr w:rsidR="00D34C92" w:rsidRPr="00AD4DD0" w14:paraId="235A2EAC" w14:textId="77777777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Pr="00AD4DD0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  <w:sz w:val="24"/>
                <w:szCs w:val="24"/>
              </w:rPr>
            </w:pPr>
          </w:p>
        </w:tc>
      </w:tr>
      <w:tr w:rsidR="00D34C92" w:rsidRPr="00AD4DD0" w14:paraId="3C8266BD" w14:textId="77777777" w:rsidTr="00081728">
        <w:trPr>
          <w:trHeight w:val="1414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617125D4" w:rsidR="00D34C92" w:rsidRPr="00AD4DD0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1. </w:t>
            </w:r>
            <w:r w:rsidR="00081728" w:rsidRPr="00AD4DD0">
              <w:rPr>
                <w:rFonts w:ascii="Montserrat" w:hAnsi="Montserrat"/>
                <w:color w:val="000000"/>
                <w:sz w:val="22"/>
                <w:szCs w:val="22"/>
              </w:rPr>
              <w:t>Выберите направление конкурса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F862" w14:textId="77777777" w:rsidR="00081728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Образование: развитие, опыт, игра</w:t>
            </w:r>
          </w:p>
          <w:p w14:paraId="306084D2" w14:textId="77777777" w:rsidR="00081728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Городская среда: инфраструктура и события для жизни</w:t>
            </w:r>
          </w:p>
          <w:p w14:paraId="01D42F21" w14:textId="77777777" w:rsidR="00081728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Креативные индустрии: творчество как энергия города</w:t>
            </w:r>
          </w:p>
          <w:p w14:paraId="4420B95D" w14:textId="77777777" w:rsidR="00081728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Культура безопасности: бережно к себе и городу</w:t>
            </w:r>
          </w:p>
          <w:p w14:paraId="5901FE37" w14:textId="3673FD5B" w:rsidR="00D34C92" w:rsidRPr="00AD4DD0" w:rsidRDefault="00081728" w:rsidP="0008172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- 80 лет российскому атому: гордость, вдохновение мечта</w:t>
            </w:r>
          </w:p>
        </w:tc>
      </w:tr>
      <w:tr w:rsidR="00D34C92" w:rsidRPr="00AD4DD0" w14:paraId="3BCE8E06" w14:textId="77777777">
        <w:trPr>
          <w:trHeight w:val="220"/>
        </w:trPr>
        <w:tc>
          <w:tcPr>
            <w:tcW w:w="4778" w:type="dxa"/>
          </w:tcPr>
          <w:p w14:paraId="71AC2392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145C0D6" w14:textId="77777777" w:rsidR="00661ADF" w:rsidRPr="00AD4DD0" w:rsidRDefault="00661ADF" w:rsidP="00E7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 w:themeColor="text1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заполнения. Из предложенного списка выберите подходящий вам пункт.</w:t>
            </w:r>
          </w:p>
          <w:p w14:paraId="5D3B0228" w14:textId="77777777" w:rsidR="00661ADF" w:rsidRPr="00AD4DD0" w:rsidRDefault="00661A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6C1C96B1" w14:textId="77777777">
        <w:trPr>
          <w:trHeight w:val="220"/>
        </w:trPr>
        <w:tc>
          <w:tcPr>
            <w:tcW w:w="4778" w:type="dxa"/>
          </w:tcPr>
          <w:p w14:paraId="39E04AD8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74F49E24" w14:textId="77777777" w:rsidTr="001A6AFD">
        <w:trPr>
          <w:trHeight w:val="505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7D8816C7" w:rsidR="00D34C92" w:rsidRPr="00AD4DD0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2. </w:t>
            </w:r>
            <w:r w:rsidR="001A6AFD"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Как называется Ваш проект? 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4831CF56" w14:textId="77777777">
        <w:trPr>
          <w:trHeight w:val="220"/>
        </w:trPr>
        <w:tc>
          <w:tcPr>
            <w:tcW w:w="4778" w:type="dxa"/>
          </w:tcPr>
          <w:p w14:paraId="6763D1B9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EA5C2DF" w14:textId="65BB42A5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заполнения.</w:t>
            </w:r>
          </w:p>
        </w:tc>
      </w:tr>
      <w:tr w:rsidR="00D34C92" w:rsidRPr="00AD4DD0" w14:paraId="77833277" w14:textId="77777777">
        <w:trPr>
          <w:trHeight w:val="220"/>
        </w:trPr>
        <w:tc>
          <w:tcPr>
            <w:tcW w:w="4778" w:type="dxa"/>
          </w:tcPr>
          <w:p w14:paraId="39EBE66B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48D9CD76" w14:textId="77777777" w:rsidTr="00E77EC1">
        <w:trPr>
          <w:trHeight w:val="1595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5D8C69A" w:rsidR="00D34C92" w:rsidRPr="00AD4DD0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3. </w:t>
            </w:r>
            <w:r w:rsidR="001A6AFD"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Где Вы будете реализовывать проект? 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CE2E" w14:textId="77777777" w:rsidR="001A6AFD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ЗАТО Заречный ПО</w:t>
            </w:r>
          </w:p>
          <w:p w14:paraId="21048BB6" w14:textId="77777777" w:rsidR="001A6AFD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ЗАТО Саров</w:t>
            </w:r>
          </w:p>
          <w:p w14:paraId="46708628" w14:textId="77777777" w:rsidR="001A6AFD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ЗАТО Лесной</w:t>
            </w:r>
          </w:p>
          <w:p w14:paraId="65D7797B" w14:textId="77777777" w:rsidR="001A6AFD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ЗАТО Озерск</w:t>
            </w:r>
          </w:p>
          <w:p w14:paraId="165C526E" w14:textId="77777777" w:rsidR="001A6AFD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ЗАТО Снежинск</w:t>
            </w:r>
          </w:p>
          <w:p w14:paraId="059F3C52" w14:textId="6ED30B44" w:rsidR="00D34C92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- ЗАТО Трехгорный</w:t>
            </w:r>
          </w:p>
        </w:tc>
      </w:tr>
      <w:tr w:rsidR="00D34C92" w:rsidRPr="00AD4DD0" w14:paraId="3368D549" w14:textId="77777777">
        <w:trPr>
          <w:trHeight w:val="40"/>
        </w:trPr>
        <w:tc>
          <w:tcPr>
            <w:tcW w:w="4778" w:type="dxa"/>
          </w:tcPr>
          <w:p w14:paraId="66AC0021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6F8DF124" w14:textId="32313F53" w:rsidR="00D34C92" w:rsidRPr="00AD4DD0" w:rsidRDefault="001A6AFD" w:rsidP="00E77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 w:themeColor="text1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заполнения. Из предложенного списка выберите только один город.</w:t>
            </w:r>
          </w:p>
        </w:tc>
      </w:tr>
    </w:tbl>
    <w:p w14:paraId="57CB17E0" w14:textId="77777777" w:rsidR="00D34C92" w:rsidRPr="00AD4DD0" w:rsidRDefault="00D34C92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:rsidRPr="00AD4DD0" w14:paraId="7A577FAD" w14:textId="77777777" w:rsidTr="001A6AFD">
        <w:trPr>
          <w:trHeight w:val="1092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16AB2350" w:rsidR="00D34C92" w:rsidRPr="00AD4DD0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lastRenderedPageBreak/>
              <w:t xml:space="preserve">4. </w:t>
            </w:r>
            <w:r w:rsidR="001A6AFD"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Какова цель Вашего проекта? 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47C6D3AE" w:rsidR="00D34C92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Одним предложением расскажите, что бы Вы хотели изменить своим проектом? Какой результат он должен принести? Может быть, он реша</w:t>
            </w:r>
            <w:r w:rsid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ет какую-то проблему? Например,</w:t>
            </w:r>
            <w:r w:rsidR="00E77EC1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 с</w:t>
            </w: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оздать в библиотеке комфортное и современное пространство для творчества и работы, повысить популярность библиотеки среди молодежи</w:t>
            </w:r>
          </w:p>
        </w:tc>
      </w:tr>
    </w:tbl>
    <w:p w14:paraId="45BE962F" w14:textId="77777777" w:rsidR="007C11BC" w:rsidRPr="00AD4DD0" w:rsidRDefault="007C11BC">
      <w:pPr>
        <w:rPr>
          <w:rFonts w:ascii="Montserrat" w:hAnsi="Montserrat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:rsidRPr="00AD4DD0" w14:paraId="276A4C5D" w14:textId="77777777" w:rsidTr="000213B4">
        <w:trPr>
          <w:trHeight w:val="260"/>
        </w:trPr>
        <w:tc>
          <w:tcPr>
            <w:tcW w:w="4678" w:type="dxa"/>
          </w:tcPr>
          <w:p w14:paraId="09C9FCDF" w14:textId="77777777" w:rsidR="00D34C92" w:rsidRPr="00AD4DD0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D55960E" w14:textId="76183E6B" w:rsidR="00D34C92" w:rsidRPr="00AD4DD0" w:rsidRDefault="001A6AFD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заполнения.</w:t>
            </w:r>
          </w:p>
        </w:tc>
      </w:tr>
      <w:tr w:rsidR="00D34C92" w:rsidRPr="00AD4DD0" w14:paraId="2958B548" w14:textId="77777777" w:rsidTr="000213B4">
        <w:trPr>
          <w:trHeight w:val="40"/>
        </w:trPr>
        <w:tc>
          <w:tcPr>
            <w:tcW w:w="4678" w:type="dxa"/>
          </w:tcPr>
          <w:p w14:paraId="340044E2" w14:textId="77777777" w:rsidR="00D34C92" w:rsidRPr="00AD4DD0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Pr="00AD4DD0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688B5403" w14:textId="77777777" w:rsidTr="001A6AFD">
        <w:trPr>
          <w:trHeight w:val="1022"/>
        </w:trPr>
        <w:tc>
          <w:tcPr>
            <w:tcW w:w="4678" w:type="dxa"/>
            <w:tcBorders>
              <w:right w:val="single" w:sz="4" w:space="0" w:color="000000"/>
            </w:tcBorders>
          </w:tcPr>
          <w:p w14:paraId="4B2F4F1E" w14:textId="3403D36D" w:rsidR="00D34C92" w:rsidRPr="00AD4DD0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AD4DD0">
              <w:rPr>
                <w:rFonts w:ascii="Montserrat" w:hAnsi="Montserrat"/>
                <w:color w:val="000000"/>
                <w:sz w:val="24"/>
                <w:szCs w:val="24"/>
              </w:rPr>
              <w:t xml:space="preserve">5. </w:t>
            </w:r>
            <w:r w:rsidR="001A6AFD" w:rsidRPr="00AD4DD0">
              <w:rPr>
                <w:rFonts w:ascii="Montserrat" w:hAnsi="Montserrat"/>
                <w:color w:val="000000"/>
                <w:sz w:val="24"/>
                <w:szCs w:val="24"/>
              </w:rPr>
              <w:t xml:space="preserve">Какие задачи важно решить, чтобы достигнуть цели? 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82831E6" w:rsidR="00D34C92" w:rsidRPr="00AD4DD0" w:rsidRDefault="001A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Задачи связаны с основными этапами</w:t>
            </w:r>
            <w:r w:rsid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 реализации проекта. Например, </w:t>
            </w: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чтобы открыть в библиотеке новое пространство нужно: 1. Купить оборудование необходимое; 2. Разработать программу мероприятий и </w:t>
            </w:r>
            <w:proofErr w:type="gramStart"/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т.д.</w:t>
            </w:r>
            <w:proofErr w:type="gramEnd"/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 Указывайте задачи в формате: 1 строка = 1 задача.</w:t>
            </w:r>
          </w:p>
        </w:tc>
      </w:tr>
      <w:tr w:rsidR="00D34C92" w:rsidRPr="00AD4DD0" w14:paraId="1BB60854" w14:textId="77777777" w:rsidTr="000213B4">
        <w:trPr>
          <w:trHeight w:val="260"/>
        </w:trPr>
        <w:tc>
          <w:tcPr>
            <w:tcW w:w="4678" w:type="dxa"/>
          </w:tcPr>
          <w:p w14:paraId="50AACBD9" w14:textId="3DA50A25" w:rsidR="00D34C92" w:rsidRPr="00AD4DD0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435B2C0F" w14:textId="5FA17380" w:rsidR="00D34C92" w:rsidRPr="00AD4DD0" w:rsidRDefault="001A6AFD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заполнения.</w:t>
            </w:r>
          </w:p>
        </w:tc>
      </w:tr>
      <w:tr w:rsidR="00D34C92" w:rsidRPr="00AD4DD0" w14:paraId="6AC942F7" w14:textId="77777777" w:rsidTr="000213B4">
        <w:trPr>
          <w:trHeight w:val="260"/>
        </w:trPr>
        <w:tc>
          <w:tcPr>
            <w:tcW w:w="4678" w:type="dxa"/>
          </w:tcPr>
          <w:p w14:paraId="316A3FEE" w14:textId="77777777" w:rsidR="00D34C92" w:rsidRPr="00AD4DD0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542356E4" w14:textId="77777777" w:rsidR="00D34C92" w:rsidRPr="00AD4DD0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5E946828" w14:textId="77777777" w:rsidTr="001A6AFD">
        <w:trPr>
          <w:trHeight w:val="772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8D0C35B" w14:textId="27E73F5B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bookmarkStart w:id="4" w:name="_1t3h5sf" w:colFirst="0" w:colLast="0"/>
            <w:bookmarkEnd w:id="4"/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6. Какова целевая аудитория проекта? </w:t>
            </w:r>
            <w:r w:rsidR="000644F4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B32" w14:textId="62E4E34B" w:rsidR="00D34C92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Расскажите, кому поможет Ваш проект? Школьники/студенты/пенсионеры, возраст/уровень образования и др. – добавьте к портрету деталей.</w:t>
            </w:r>
          </w:p>
        </w:tc>
      </w:tr>
      <w:tr w:rsidR="00D34C92" w:rsidRPr="00AD4DD0" w14:paraId="51DEBAB5" w14:textId="77777777" w:rsidTr="000213B4">
        <w:trPr>
          <w:trHeight w:val="220"/>
        </w:trPr>
        <w:tc>
          <w:tcPr>
            <w:tcW w:w="4678" w:type="dxa"/>
          </w:tcPr>
          <w:p w14:paraId="7E6C9E45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800B1CE" w14:textId="6BE7A0BD" w:rsidR="00D34C92" w:rsidRPr="00AD4DD0" w:rsidRDefault="00AD4DD0" w:rsidP="001A6AFD">
            <w:pPr>
              <w:keepLines/>
              <w:rPr>
                <w:rFonts w:ascii="Montserrat" w:hAnsi="Montserrat"/>
                <w:color w:val="000000" w:themeColor="text1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заполнения.</w:t>
            </w:r>
          </w:p>
          <w:p w14:paraId="71908F84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5D6833E3" w14:textId="77777777" w:rsidTr="001A6AFD">
        <w:trPr>
          <w:trHeight w:val="98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68AD800D" w14:textId="03BA492F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7. Какие проблемы целевой аудитории решает проект? </w:t>
            </w:r>
            <w:r w:rsidR="000644F4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A43A" w14:textId="2D8C45C1" w:rsidR="00D34C92" w:rsidRPr="00AD4DD0" w:rsidRDefault="001A6AFD" w:rsidP="001A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i/>
                <w:iCs/>
                <w:color w:val="000000"/>
                <w:sz w:val="19"/>
                <w:szCs w:val="19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Расскажите, как проект повлияет на конкретную сферу жиз</w:t>
            </w:r>
            <w:r w:rsidR="00AD4DD0"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ни целевой аудитории. Например, </w:t>
            </w: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в городе скучная событийная жизнь, отсутствуют досуговые мероприятия для подростков, негде реализовать творческий потенциал и </w:t>
            </w:r>
            <w:proofErr w:type="gramStart"/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т.д.</w:t>
            </w:r>
            <w:proofErr w:type="gramEnd"/>
          </w:p>
        </w:tc>
      </w:tr>
      <w:tr w:rsidR="00D34C92" w:rsidRPr="00AD4DD0" w14:paraId="3050E4B4" w14:textId="77777777" w:rsidTr="000213B4">
        <w:trPr>
          <w:trHeight w:val="220"/>
        </w:trPr>
        <w:tc>
          <w:tcPr>
            <w:tcW w:w="4678" w:type="dxa"/>
          </w:tcPr>
          <w:p w14:paraId="019B7E1C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B08DB57" w14:textId="5FA16697" w:rsidR="00A55101" w:rsidRPr="00AD4DD0" w:rsidRDefault="00AD4DD0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="00A55101" w:rsidRPr="00AD4DD0">
              <w:rPr>
                <w:rFonts w:ascii="Montserrat" w:hAnsi="Montserrat"/>
                <w:color w:val="000000"/>
              </w:rPr>
              <w:t xml:space="preserve">. </w:t>
            </w:r>
          </w:p>
          <w:p w14:paraId="02DE96EE" w14:textId="77777777" w:rsidR="00D34C92" w:rsidRPr="00AD4DD0" w:rsidRDefault="00D34C92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4D7C7AE8" w14:textId="77777777" w:rsidTr="000213B4">
        <w:trPr>
          <w:trHeight w:val="220"/>
        </w:trPr>
        <w:tc>
          <w:tcPr>
            <w:tcW w:w="4678" w:type="dxa"/>
          </w:tcPr>
          <w:p w14:paraId="56C8D83E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D34C92" w:rsidRPr="00AD4DD0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34221E15" w14:textId="77777777" w:rsidTr="001A6AFD">
        <w:trPr>
          <w:trHeight w:val="533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83F66A" w14:textId="31B391A7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8. Коротко опишите проект: </w:t>
            </w:r>
            <w:r w:rsidR="00E77EC1">
              <w:rPr>
                <w:rFonts w:ascii="Montserrat" w:hAnsi="Montserrat"/>
                <w:color w:val="000000"/>
                <w:sz w:val="22"/>
                <w:szCs w:val="22"/>
              </w:rPr>
              <w:br/>
            </w: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каким он будет? 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C687" w14:textId="77777777" w:rsidR="00D34C92" w:rsidRPr="00AD4DD0" w:rsidRDefault="00D34C92" w:rsidP="001A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FF0000"/>
              </w:rPr>
            </w:pPr>
          </w:p>
        </w:tc>
      </w:tr>
      <w:tr w:rsidR="00D34C92" w:rsidRPr="00AD4DD0" w14:paraId="4292FA27" w14:textId="77777777" w:rsidTr="000213B4">
        <w:trPr>
          <w:trHeight w:val="220"/>
        </w:trPr>
        <w:tc>
          <w:tcPr>
            <w:tcW w:w="4678" w:type="dxa"/>
          </w:tcPr>
          <w:p w14:paraId="1BE8DAD5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F1FD0A1" w14:textId="56C6439B" w:rsidR="00D34C92" w:rsidRPr="00AD4DD0" w:rsidRDefault="00AD4DD0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="001A6AFD" w:rsidRPr="00AD4DD0">
              <w:rPr>
                <w:rFonts w:ascii="Montserrat" w:hAnsi="Montserrat"/>
                <w:color w:val="000000"/>
              </w:rPr>
              <w:t>.</w:t>
            </w:r>
          </w:p>
          <w:p w14:paraId="1293939F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:rsidRPr="00AD4DD0" w14:paraId="54291D2C" w14:textId="77777777" w:rsidTr="00AD4DD0">
        <w:trPr>
          <w:trHeight w:val="393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533AA87C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9. Укажите срок реализации проекта </w:t>
            </w:r>
            <w:r w:rsidR="000644F4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75A4F06C" w14:textId="4F6FB384" w:rsidR="001A6AFD" w:rsidRPr="00AD4DD0" w:rsidRDefault="00AD4DD0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="001A6AFD" w:rsidRPr="00AD4DD0">
              <w:rPr>
                <w:rFonts w:ascii="Montserrat" w:hAnsi="Montserrat"/>
                <w:color w:val="000000"/>
              </w:rPr>
              <w:t>.</w:t>
            </w:r>
          </w:p>
          <w:p w14:paraId="682FEE9D" w14:textId="77777777" w:rsidR="001A6AFD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136BAA09" w14:textId="77777777" w:rsidTr="00AD4DD0">
        <w:trPr>
          <w:trHeight w:val="995"/>
        </w:trPr>
        <w:tc>
          <w:tcPr>
            <w:tcW w:w="4678" w:type="dxa"/>
            <w:vAlign w:val="center"/>
          </w:tcPr>
          <w:p w14:paraId="25162656" w14:textId="16F318E9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>10. Укажите основные этапы реализации проекта</w:t>
            </w:r>
            <w:r w:rsidR="000644F4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2AD58297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Этапы проекта соотносятся с задачами проекта (вопрос выше), поэтому в этом вопросе нужно указать каждый этап в формате: задача</w:t>
            </w:r>
            <w:r w:rsid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 </w:t>
            </w: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+</w:t>
            </w:r>
            <w:r w:rsid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 </w:t>
            </w: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срок реализации</w:t>
            </w:r>
            <w:r w:rsid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 </w:t>
            </w: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+</w:t>
            </w:r>
            <w:r w:rsid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 </w:t>
            </w: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ожидаемые результаты (1 задача = 1 строка)</w:t>
            </w:r>
          </w:p>
        </w:tc>
      </w:tr>
      <w:tr w:rsidR="00D34C92" w:rsidRPr="00AD4DD0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DFC9490" w14:textId="1C461D32" w:rsidR="001A6AFD" w:rsidRPr="00AD4DD0" w:rsidRDefault="00AD4DD0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="00A55101" w:rsidRPr="00AD4DD0">
              <w:rPr>
                <w:rFonts w:ascii="Montserrat" w:hAnsi="Montserrat"/>
                <w:color w:val="000000"/>
              </w:rPr>
              <w:t xml:space="preserve">. </w:t>
            </w:r>
          </w:p>
          <w:p w14:paraId="52A3CA3E" w14:textId="57D22646" w:rsidR="001A6AFD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4B4DC55F" w14:textId="77777777" w:rsidTr="001A6AFD">
        <w:trPr>
          <w:trHeight w:val="770"/>
        </w:trPr>
        <w:tc>
          <w:tcPr>
            <w:tcW w:w="4678" w:type="dxa"/>
            <w:vAlign w:val="center"/>
          </w:tcPr>
          <w:p w14:paraId="42FF6F83" w14:textId="740854BB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11. Как вы планируете рассказывать о своем проекте в городе? </w:t>
            </w:r>
            <w:r w:rsidR="000644F4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1F39415F" w:rsidR="00D34C92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Расскажите буд</w:t>
            </w:r>
            <w:r w:rsid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ет ли у вас сайт/страница в социальных </w:t>
            </w: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сетях или канал? Планируете ли размещать информацию о проекте в СМИ? Делать фото и видеосъемку проекта?</w:t>
            </w:r>
          </w:p>
        </w:tc>
      </w:tr>
      <w:tr w:rsidR="00D34C92" w:rsidRPr="00AD4DD0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3AD128E6" w14:textId="15327049" w:rsidR="00A55101" w:rsidRPr="00AD4DD0" w:rsidRDefault="00AD4DD0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="00A55101" w:rsidRPr="00AD4DD0">
              <w:rPr>
                <w:rFonts w:ascii="Montserrat" w:hAnsi="Montserrat"/>
                <w:color w:val="000000"/>
              </w:rPr>
              <w:t xml:space="preserve">. </w:t>
            </w:r>
          </w:p>
          <w:p w14:paraId="6944F4D9" w14:textId="77777777" w:rsidR="00D34C92" w:rsidRPr="00AD4DD0" w:rsidRDefault="00D34C92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4A9B03B9" w14:textId="77777777" w:rsidTr="00AD4DD0">
        <w:trPr>
          <w:trHeight w:val="1065"/>
        </w:trPr>
        <w:tc>
          <w:tcPr>
            <w:tcW w:w="4678" w:type="dxa"/>
            <w:vAlign w:val="center"/>
          </w:tcPr>
          <w:p w14:paraId="5358C116" w14:textId="5CD91346" w:rsidR="00D34C92" w:rsidRPr="00AD4DD0" w:rsidRDefault="001A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12. Опишите риски проекта и варианты их решения </w:t>
            </w:r>
            <w:r w:rsidR="000644F4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2BCDA8D5" w:rsidR="00D34C92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У каждого проекта есть зоны риска: оборудование не придет вовремя, на мастер-классы не запишутся люди и </w:t>
            </w:r>
            <w:proofErr w:type="gramStart"/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т.д.</w:t>
            </w:r>
            <w:proofErr w:type="gramEnd"/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 Укажите, какие риски есть у вашего проекта и какие действия Вы готовы предпринять, для их решения в формате: 1 строка = 1 риск + решение</w:t>
            </w:r>
          </w:p>
        </w:tc>
      </w:tr>
      <w:tr w:rsidR="00D34C92" w:rsidRPr="00AD4DD0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2D9C971C" w14:textId="4BF5FD3F" w:rsidR="00D34C92" w:rsidRPr="00AD4DD0" w:rsidRDefault="00AD4DD0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="00A55101" w:rsidRPr="00AD4DD0">
              <w:rPr>
                <w:rFonts w:ascii="Montserrat" w:hAnsi="Montserrat"/>
                <w:color w:val="000000"/>
              </w:rPr>
              <w:t xml:space="preserve">. </w:t>
            </w:r>
          </w:p>
          <w:p w14:paraId="43813DE4" w14:textId="0BD2B5FE" w:rsidR="001A6AFD" w:rsidRPr="00AD4DD0" w:rsidRDefault="001A6AFD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53F4AC87" w14:textId="77777777" w:rsidTr="00AD4DD0">
        <w:trPr>
          <w:trHeight w:val="1176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68007E0D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13. Планируете ли Вы развивать проект после завершения гранта? </w:t>
            </w:r>
            <w:r w:rsidR="000644F4"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236CB37C" w:rsidR="00D34C92" w:rsidRPr="00AD4DD0" w:rsidRDefault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Коротко расскажите, будет ли проект жить после того, как средства гранта закончатся? Если да, то за счет каких ресурсов? Планируете ли вы развивать проект, создавать в нем новое? Пожалуйста, укажите краткосрочный план (1 год) и среднесрочный (3-5 лет)</w:t>
            </w:r>
          </w:p>
        </w:tc>
      </w:tr>
      <w:tr w:rsidR="00D34C92" w:rsidRPr="00AD4DD0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2CC6B69E" w14:textId="35E081A9" w:rsidR="001A6AFD" w:rsidRPr="00AD4DD0" w:rsidRDefault="00AD4DD0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="001A6AFD" w:rsidRPr="00AD4DD0">
              <w:rPr>
                <w:rFonts w:ascii="Montserrat" w:hAnsi="Montserrat"/>
                <w:color w:val="000000"/>
              </w:rPr>
              <w:t xml:space="preserve">. </w:t>
            </w:r>
          </w:p>
          <w:p w14:paraId="1AEA13AE" w14:textId="77777777" w:rsidR="00FB5ABF" w:rsidRPr="00AD4DD0" w:rsidRDefault="00FB5ABF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  <w:p w14:paraId="568E9F0D" w14:textId="77777777" w:rsidR="00FB5ABF" w:rsidRPr="00AD4DD0" w:rsidRDefault="00FB5ABF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  <w:p w14:paraId="2101AE70" w14:textId="77777777" w:rsidR="00FB5ABF" w:rsidRPr="00AD4DD0" w:rsidRDefault="00FB5ABF" w:rsidP="001A6AF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  <w:p w14:paraId="588DC951" w14:textId="6037895C" w:rsidR="00FB5ABF" w:rsidRPr="00E77EC1" w:rsidRDefault="00FB5ABF" w:rsidP="00FB5ABF">
            <w:pPr>
              <w:pStyle w:val="af1"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SemiBold" w:hAnsi="Montserrat SemiBold"/>
                <w:b/>
                <w:bCs/>
                <w:color w:val="000000"/>
              </w:rPr>
            </w:pPr>
            <w:r w:rsidRPr="00E77EC1">
              <w:rPr>
                <w:rFonts w:ascii="Montserrat SemiBold" w:hAnsi="Montserrat SemiBold"/>
                <w:b/>
                <w:bCs/>
                <w:color w:val="000000"/>
                <w:sz w:val="28"/>
                <w:szCs w:val="28"/>
              </w:rPr>
              <w:t>Бюджет проекта</w:t>
            </w:r>
          </w:p>
          <w:p w14:paraId="516924EF" w14:textId="77777777" w:rsidR="00D34C92" w:rsidRPr="00AD4DD0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342EC073" w14:textId="77777777" w:rsidTr="000213B4">
        <w:trPr>
          <w:trHeight w:val="100"/>
        </w:trPr>
        <w:tc>
          <w:tcPr>
            <w:tcW w:w="4678" w:type="dxa"/>
          </w:tcPr>
          <w:p w14:paraId="48D48BF7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1D0A6E1B" w14:textId="77777777" w:rsidR="00D34C92" w:rsidRPr="00AD4DD0" w:rsidRDefault="00D34C92" w:rsidP="00FB5AB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1B4D7C3E" w14:textId="77777777" w:rsidTr="00AD4DD0">
        <w:trPr>
          <w:trHeight w:val="645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99CFED" w14:textId="50E75AAE" w:rsidR="00D34C92" w:rsidRPr="00AD4DD0" w:rsidRDefault="00FB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>1. Укажите сумму запрашиваемого гранта</w:t>
            </w:r>
            <w:r w:rsidR="000644F4"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 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06F8F1DB" w:rsidR="00D34C92" w:rsidRPr="00AD4DD0" w:rsidRDefault="00FB5AB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Размеры грантов для каждого типа заявителя можно посмотреть в Положении о конкурсе.</w:t>
            </w:r>
          </w:p>
        </w:tc>
      </w:tr>
      <w:tr w:rsidR="00D34C92" w:rsidRPr="00AD4DD0" w14:paraId="2D42D26B" w14:textId="77777777" w:rsidTr="000213B4">
        <w:trPr>
          <w:trHeight w:val="220"/>
        </w:trPr>
        <w:tc>
          <w:tcPr>
            <w:tcW w:w="4678" w:type="dxa"/>
          </w:tcPr>
          <w:p w14:paraId="06A413C8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4B526315" w14:textId="62CD07C2" w:rsidR="00FB5ABF" w:rsidRPr="00AD4DD0" w:rsidRDefault="00AD4DD0" w:rsidP="00FB5AB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заполнения.</w:t>
            </w:r>
            <w:r w:rsidR="00FB5ABF" w:rsidRPr="00AD4DD0">
              <w:rPr>
                <w:rFonts w:ascii="Montserrat" w:hAnsi="Montserrat"/>
                <w:color w:val="000000"/>
              </w:rPr>
              <w:t xml:space="preserve"> </w:t>
            </w:r>
          </w:p>
          <w:p w14:paraId="54E7619B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  <w:p w14:paraId="4B985006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04A83A44" w14:textId="77777777" w:rsidTr="00AD4DD0">
        <w:trPr>
          <w:trHeight w:val="617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78F1D59" w14:textId="3D2524A2" w:rsidR="00D34C92" w:rsidRPr="00AD4DD0" w:rsidRDefault="00FB5AB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2. Укажите другие источники финансирования проекта 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CE4D" w14:textId="5B823DB1" w:rsidR="00D34C92" w:rsidRPr="00AD4DD0" w:rsidRDefault="00FB5AB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BFBFBF" w:themeColor="background1" w:themeShade="BF"/>
              </w:rPr>
              <w:t>Какие средства помимо гранта будут вложены в проект? Собственные ресурсы, знания членов команды, личные деньги и пр.</w:t>
            </w:r>
          </w:p>
        </w:tc>
      </w:tr>
      <w:tr w:rsidR="00D34C92" w:rsidRPr="00AD4DD0" w14:paraId="66B33DDF" w14:textId="77777777" w:rsidTr="000213B4">
        <w:trPr>
          <w:trHeight w:val="220"/>
        </w:trPr>
        <w:tc>
          <w:tcPr>
            <w:tcW w:w="4678" w:type="dxa"/>
          </w:tcPr>
          <w:p w14:paraId="44CFF175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64D05243" w14:textId="63CDA202" w:rsidR="00FB5ABF" w:rsidRPr="00AD4DD0" w:rsidRDefault="00AD4DD0" w:rsidP="00FB5AB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="00FB5ABF" w:rsidRPr="00AD4DD0">
              <w:rPr>
                <w:rFonts w:ascii="Montserrat" w:hAnsi="Montserrat"/>
                <w:color w:val="000000"/>
              </w:rPr>
              <w:t xml:space="preserve">. </w:t>
            </w:r>
          </w:p>
          <w:p w14:paraId="54DABDE1" w14:textId="7C585C0D" w:rsidR="00D34C92" w:rsidRPr="00AD4DD0" w:rsidRDefault="00D34C92" w:rsidP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D34C92" w:rsidRPr="00AD4DD0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D34C92" w:rsidRPr="00AD4DD0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</w:rPr>
            </w:pPr>
          </w:p>
        </w:tc>
      </w:tr>
    </w:tbl>
    <w:p w14:paraId="285AC037" w14:textId="77777777" w:rsidR="00FB5ABF" w:rsidRPr="00AD4DD0" w:rsidRDefault="00FB5ABF" w:rsidP="00FB5ABF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</w:rPr>
      </w:pPr>
    </w:p>
    <w:p w14:paraId="3C8CBBF2" w14:textId="77777777" w:rsidR="00FB5ABF" w:rsidRDefault="00FB5ABF" w:rsidP="00FB5ABF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</w:rPr>
      </w:pPr>
    </w:p>
    <w:p w14:paraId="52EE9EA0" w14:textId="4C921F72" w:rsidR="006C64E7" w:rsidRPr="00550C27" w:rsidRDefault="00C251DB" w:rsidP="00550C27">
      <w:pPr>
        <w:pStyle w:val="af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Montserrat SemiBold" w:hAnsi="Montserrat SemiBold"/>
          <w:b/>
          <w:bCs/>
          <w:color w:val="000000"/>
          <w:sz w:val="28"/>
          <w:szCs w:val="28"/>
        </w:rPr>
        <w:t xml:space="preserve"> </w:t>
      </w:r>
      <w:r w:rsidR="00550C27" w:rsidRPr="00550C27">
        <w:rPr>
          <w:rFonts w:ascii="Montserrat SemiBold" w:hAnsi="Montserrat SemiBold"/>
          <w:b/>
          <w:bCs/>
          <w:color w:val="000000"/>
          <w:sz w:val="28"/>
          <w:szCs w:val="28"/>
        </w:rPr>
        <w:t>Софинансирование: собственные средства</w:t>
      </w:r>
    </w:p>
    <w:p w14:paraId="274834F2" w14:textId="77777777" w:rsidR="006C64E7" w:rsidRDefault="006C64E7" w:rsidP="006C64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38E630" w14:textId="77777777" w:rsidR="00074EF5" w:rsidRDefault="00074EF5" w:rsidP="006C64E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4DB73741" w14:textId="77777777" w:rsidR="00074EF5" w:rsidRPr="00F04DC4" w:rsidRDefault="00074EF5" w:rsidP="006C64E7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</w:rPr>
      </w:pPr>
    </w:p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7C4EC2" w:rsidRPr="00AD4DD0" w14:paraId="1B1F0B5A" w14:textId="77777777" w:rsidTr="00F1683B">
        <w:trPr>
          <w:trHeight w:val="617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D9655FE" w14:textId="2220DE5A" w:rsidR="007C4EC2" w:rsidRPr="00AD4DD0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1</w:t>
            </w: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Перечень расходов</w:t>
            </w: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 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B754" w14:textId="61FEE933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</w:p>
        </w:tc>
      </w:tr>
      <w:tr w:rsidR="007C4EC2" w:rsidRPr="00AD4DD0" w14:paraId="646B4B8D" w14:textId="77777777" w:rsidTr="00F1683B">
        <w:trPr>
          <w:trHeight w:val="220"/>
        </w:trPr>
        <w:tc>
          <w:tcPr>
            <w:tcW w:w="4678" w:type="dxa"/>
          </w:tcPr>
          <w:p w14:paraId="11033C83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8A6C5AB" w14:textId="00F9DFCE" w:rsidR="007C4EC2" w:rsidRPr="00AD4DD0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Pr="00AD4DD0">
              <w:rPr>
                <w:rFonts w:ascii="Montserrat" w:hAnsi="Montserrat"/>
                <w:color w:val="000000"/>
              </w:rPr>
              <w:t xml:space="preserve">. </w:t>
            </w:r>
          </w:p>
          <w:p w14:paraId="45F1B2F5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4B9B650B" w14:textId="77777777" w:rsidR="007C4EC2" w:rsidRPr="00AD4DD0" w:rsidRDefault="007C4EC2" w:rsidP="007C4EC2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</w:rPr>
      </w:pPr>
    </w:p>
    <w:p w14:paraId="23803987" w14:textId="77777777" w:rsidR="007C4EC2" w:rsidRPr="00F04DC4" w:rsidRDefault="007C4EC2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</w:rPr>
      </w:pPr>
    </w:p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7C4EC2" w:rsidRPr="00AD4DD0" w14:paraId="58AD391D" w14:textId="77777777" w:rsidTr="00F1683B">
        <w:trPr>
          <w:trHeight w:val="617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D0B9B89" w14:textId="7BBA41A5" w:rsidR="007C4EC2" w:rsidRPr="00AD4DD0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Montserrat" w:hAnsi="Montserrat"/>
                <w:color w:val="000000"/>
                <w:sz w:val="22"/>
                <w:szCs w:val="22"/>
              </w:rPr>
              <w:t>руб</w:t>
            </w:r>
            <w:proofErr w:type="spellEnd"/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 </w:t>
            </w:r>
            <w:r w:rsidRPr="00AD4DD0">
              <w:rPr>
                <w:rFonts w:ascii="Montserrat" w:hAnsi="Montserrat"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8501" w14:textId="33755DF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</w:p>
        </w:tc>
      </w:tr>
      <w:tr w:rsidR="007C4EC2" w:rsidRPr="00AD4DD0" w14:paraId="462441F7" w14:textId="77777777" w:rsidTr="00F1683B">
        <w:trPr>
          <w:trHeight w:val="220"/>
        </w:trPr>
        <w:tc>
          <w:tcPr>
            <w:tcW w:w="4678" w:type="dxa"/>
          </w:tcPr>
          <w:p w14:paraId="0874E325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73AB6E5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  <w:r w:rsidRPr="00AD4DD0">
              <w:rPr>
                <w:rFonts w:ascii="Montserrat" w:hAnsi="Montserrat"/>
                <w:i/>
                <w:iCs/>
                <w:color w:val="000000" w:themeColor="text1"/>
              </w:rPr>
              <w:t>Данное поле обязательно для заполнения</w:t>
            </w:r>
            <w:r w:rsidRPr="00AD4DD0">
              <w:rPr>
                <w:rFonts w:ascii="Montserrat" w:hAnsi="Montserrat"/>
                <w:color w:val="000000"/>
              </w:rPr>
              <w:t xml:space="preserve">. </w:t>
            </w:r>
          </w:p>
          <w:p w14:paraId="7287285C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08CF9215" w14:textId="77777777" w:rsidR="00074EF5" w:rsidRDefault="00074EF5" w:rsidP="006C64E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7C4EC2" w:rsidRPr="00AD4DD0" w14:paraId="0C102A7D" w14:textId="77777777" w:rsidTr="00F1683B">
        <w:trPr>
          <w:trHeight w:val="220"/>
        </w:trPr>
        <w:tc>
          <w:tcPr>
            <w:tcW w:w="4678" w:type="dxa"/>
          </w:tcPr>
          <w:p w14:paraId="5743120B" w14:textId="1CCD3BD9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3. </w:t>
            </w:r>
            <w:r w:rsidRPr="007C4EC2">
              <w:rPr>
                <w:rFonts w:ascii="Montserrat" w:hAnsi="Montserrat"/>
                <w:color w:val="000000"/>
                <w:sz w:val="22"/>
                <w:szCs w:val="22"/>
              </w:rPr>
              <w:t xml:space="preserve">Загрузите файл для подтверждения суммы </w:t>
            </w:r>
          </w:p>
        </w:tc>
        <w:tc>
          <w:tcPr>
            <w:tcW w:w="9923" w:type="dxa"/>
          </w:tcPr>
          <w:p w14:paraId="431808A3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7C4EC2" w:rsidRPr="00AD4DD0" w14:paraId="5E9BFA81" w14:textId="77777777" w:rsidTr="00F1683B">
        <w:trPr>
          <w:trHeight w:val="220"/>
        </w:trPr>
        <w:tc>
          <w:tcPr>
            <w:tcW w:w="4678" w:type="dxa"/>
            <w:vAlign w:val="center"/>
          </w:tcPr>
          <w:p w14:paraId="633AA5A5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5BF19989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hAnsi="Montserrat"/>
                <w:color w:val="000000"/>
              </w:rPr>
            </w:pPr>
          </w:p>
        </w:tc>
      </w:tr>
    </w:tbl>
    <w:p w14:paraId="20E6099F" w14:textId="77777777" w:rsidR="007C4EC2" w:rsidRPr="00AD4DD0" w:rsidRDefault="007C4EC2" w:rsidP="007C4EC2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</w:rPr>
      </w:pPr>
    </w:p>
    <w:p w14:paraId="340BDBAC" w14:textId="77777777" w:rsidR="007C4EC2" w:rsidRDefault="007C4EC2" w:rsidP="007C4EC2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</w:rPr>
      </w:pPr>
    </w:p>
    <w:p w14:paraId="45F73731" w14:textId="77777777" w:rsidR="007C4EC2" w:rsidRPr="00AD4DD0" w:rsidRDefault="007C4EC2" w:rsidP="007C4EC2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</w:rPr>
      </w:pPr>
    </w:p>
    <w:p w14:paraId="43E8BB21" w14:textId="6500E8E2" w:rsidR="007C4EC2" w:rsidRDefault="00550C27" w:rsidP="00550C2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Montserrat SemiBold" w:hAnsi="Montserrat SemiBold"/>
          <w:b/>
          <w:bCs/>
          <w:color w:val="000000"/>
          <w:sz w:val="28"/>
          <w:szCs w:val="28"/>
        </w:rPr>
        <w:t xml:space="preserve">5.2 </w:t>
      </w:r>
      <w:r w:rsidRPr="00550C27">
        <w:rPr>
          <w:rFonts w:ascii="Montserrat SemiBold" w:hAnsi="Montserrat SemiBold"/>
          <w:b/>
          <w:bCs/>
          <w:color w:val="000000"/>
          <w:sz w:val="28"/>
          <w:szCs w:val="28"/>
        </w:rPr>
        <w:t xml:space="preserve">Софинансирование: </w:t>
      </w:r>
      <w:r>
        <w:rPr>
          <w:rFonts w:ascii="Montserrat SemiBold" w:hAnsi="Montserrat SemiBold"/>
          <w:b/>
          <w:bCs/>
          <w:color w:val="000000"/>
          <w:sz w:val="28"/>
          <w:szCs w:val="28"/>
        </w:rPr>
        <w:t>партнёр</w:t>
      </w:r>
    </w:p>
    <w:p w14:paraId="525FA7A5" w14:textId="77777777" w:rsidR="007C4EC2" w:rsidRDefault="007C4EC2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3AAF49CC" w14:textId="77777777" w:rsidR="007C4EC2" w:rsidRPr="00F04DC4" w:rsidRDefault="007C4EC2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</w:rPr>
      </w:pPr>
    </w:p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7C4EC2" w:rsidRPr="00AD4DD0" w14:paraId="684FC350" w14:textId="77777777" w:rsidTr="00F1683B">
        <w:trPr>
          <w:trHeight w:val="617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1AEDD51" w14:textId="4AD0F07A" w:rsidR="007C4EC2" w:rsidRPr="00AD4DD0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1. Название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4DD5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</w:p>
        </w:tc>
      </w:tr>
      <w:tr w:rsidR="007C4EC2" w:rsidRPr="00AD4DD0" w14:paraId="44B05782" w14:textId="77777777" w:rsidTr="00F1683B">
        <w:trPr>
          <w:trHeight w:val="220"/>
        </w:trPr>
        <w:tc>
          <w:tcPr>
            <w:tcW w:w="4678" w:type="dxa"/>
          </w:tcPr>
          <w:p w14:paraId="5704B338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74C5007B" w14:textId="77777777" w:rsidR="007C4EC2" w:rsidRPr="00AD4DD0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3C19F490" w14:textId="77777777" w:rsidR="007C4EC2" w:rsidRPr="00AD4DD0" w:rsidRDefault="007C4EC2" w:rsidP="007C4EC2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</w:rPr>
      </w:pPr>
    </w:p>
    <w:p w14:paraId="4AC80616" w14:textId="77777777" w:rsidR="007C4EC2" w:rsidRPr="00F04DC4" w:rsidRDefault="007C4EC2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</w:rPr>
      </w:pPr>
    </w:p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7C4EC2" w:rsidRPr="00AD4DD0" w14:paraId="516A9DB7" w14:textId="77777777" w:rsidTr="00F1683B">
        <w:trPr>
          <w:trHeight w:val="617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69E68A9" w14:textId="0064EAD1" w:rsidR="007C4EC2" w:rsidRPr="00AD4DD0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Тип поддержки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019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</w:p>
        </w:tc>
      </w:tr>
      <w:tr w:rsidR="007C4EC2" w:rsidRPr="00AD4DD0" w14:paraId="579809FD" w14:textId="77777777" w:rsidTr="00F1683B">
        <w:trPr>
          <w:trHeight w:val="220"/>
        </w:trPr>
        <w:tc>
          <w:tcPr>
            <w:tcW w:w="4678" w:type="dxa"/>
          </w:tcPr>
          <w:p w14:paraId="02315F22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2252A531" w14:textId="77777777" w:rsidR="007C4EC2" w:rsidRPr="00AD4DD0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7C4EC2" w:rsidRPr="00AD4DD0" w14:paraId="5D84E1AC" w14:textId="77777777" w:rsidTr="00F1683B">
        <w:trPr>
          <w:trHeight w:val="617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490CABE" w14:textId="77777777" w:rsidR="007C4EC2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  <w:p w14:paraId="68C9D167" w14:textId="67C7983F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3. Перечень расходов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846A" w14:textId="6B63577B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1.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Расходы на организацию проживания и питания </w:t>
            </w:r>
          </w:p>
          <w:p w14:paraId="3AA2B598" w14:textId="7CE1B161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lastRenderedPageBreak/>
              <w:t xml:space="preserve">2.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Транспортные расходы (приобретение авиа- и железнодорожных билетов, услуги по перевозке пассажиров) </w:t>
            </w:r>
          </w:p>
          <w:p w14:paraId="0F1D4EF4" w14:textId="33942843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3.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Расходы по предоставлению оборудования </w:t>
            </w:r>
          </w:p>
          <w:p w14:paraId="726AAC19" w14:textId="3DC9BC5F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4.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Расходы по предоставлению помещений </w:t>
            </w:r>
          </w:p>
          <w:p w14:paraId="01592389" w14:textId="0DB5E172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5.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Расходы на создание/техническую поддержку сайта </w:t>
            </w:r>
          </w:p>
          <w:p w14:paraId="53B4FA56" w14:textId="3CE6FD61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6.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Услуги по созданию программного обеспечения </w:t>
            </w:r>
          </w:p>
          <w:p w14:paraId="60F49E97" w14:textId="63C215F1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7.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Расходы на издательско-полиграфическую и сувенирную продукцию </w:t>
            </w:r>
          </w:p>
          <w:p w14:paraId="2374FAFF" w14:textId="72837139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8.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Расходы на канцелярские принадлежности и закупку расходных материалов </w:t>
            </w:r>
          </w:p>
          <w:p w14:paraId="59CDD0F1" w14:textId="61A51BC6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9.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Расходы на закупку оборудования </w:t>
            </w:r>
          </w:p>
          <w:p w14:paraId="47D59241" w14:textId="1E663402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10.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>Оплата труда специалистов (работы по ГПХ или самозанятые)</w:t>
            </w:r>
          </w:p>
          <w:p w14:paraId="6758A63F" w14:textId="79BA9E23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11.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>Маркетинговые и PR-услуги</w:t>
            </w:r>
          </w:p>
          <w:p w14:paraId="4EEEA889" w14:textId="02146A9A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12.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>Услуги по разработке визуальных материалов</w:t>
            </w:r>
          </w:p>
          <w:p w14:paraId="34C46DF5" w14:textId="7B3DFC5C" w:rsidR="007C4EC2" w:rsidRPr="007C4EC2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BFBFBF" w:themeColor="background1" w:themeShade="BF"/>
              </w:rPr>
            </w:pPr>
            <w:r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13. </w:t>
            </w:r>
            <w:r w:rsidRPr="007C4EC2">
              <w:rPr>
                <w:rFonts w:ascii="Montserrat" w:hAnsi="Montserrat"/>
                <w:i/>
                <w:iCs/>
                <w:color w:val="BFBFBF" w:themeColor="background1" w:themeShade="BF"/>
              </w:rPr>
              <w:t>Оплата иных услуг, необходимых для реализации проекта (указать наименование)</w:t>
            </w:r>
          </w:p>
          <w:p w14:paraId="217340AD" w14:textId="56C79CC8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</w:p>
        </w:tc>
      </w:tr>
    </w:tbl>
    <w:p w14:paraId="28B74A3D" w14:textId="77777777" w:rsidR="007C4EC2" w:rsidRPr="00AD4DD0" w:rsidRDefault="007C4EC2" w:rsidP="007C4EC2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color w:val="000000"/>
        </w:rPr>
      </w:pPr>
    </w:p>
    <w:p w14:paraId="1AA7C301" w14:textId="77777777" w:rsidR="007C4EC2" w:rsidRPr="00F04DC4" w:rsidRDefault="007C4EC2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color w:val="000000"/>
        </w:rPr>
      </w:pPr>
    </w:p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7C4EC2" w:rsidRPr="00AD4DD0" w14:paraId="26175D22" w14:textId="77777777" w:rsidTr="00F1683B">
        <w:trPr>
          <w:trHeight w:val="617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0F0C3B9" w14:textId="104CEF9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4</w:t>
            </w: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Montserrat" w:hAnsi="Montserrat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5931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i/>
                <w:iCs/>
                <w:color w:val="000000"/>
              </w:rPr>
            </w:pPr>
          </w:p>
        </w:tc>
      </w:tr>
      <w:tr w:rsidR="007C4EC2" w:rsidRPr="00AD4DD0" w14:paraId="5F23242A" w14:textId="77777777" w:rsidTr="00F1683B">
        <w:trPr>
          <w:trHeight w:val="220"/>
        </w:trPr>
        <w:tc>
          <w:tcPr>
            <w:tcW w:w="4678" w:type="dxa"/>
          </w:tcPr>
          <w:p w14:paraId="695C9AE5" w14:textId="77777777" w:rsidR="007C4EC2" w:rsidRPr="00AD4DD0" w:rsidRDefault="007C4EC2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7BD96C78" w14:textId="77777777" w:rsidR="007C4EC2" w:rsidRPr="00AD4DD0" w:rsidRDefault="007C4EC2" w:rsidP="007C4E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611A1C7F" w14:textId="77777777" w:rsidR="00074EF5" w:rsidRDefault="00074EF5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E1BB8" w:rsidRPr="00AD4DD0" w14:paraId="1346136E" w14:textId="77777777" w:rsidTr="00F1683B">
        <w:trPr>
          <w:trHeight w:val="617"/>
        </w:trPr>
        <w:tc>
          <w:tcPr>
            <w:tcW w:w="4678" w:type="dxa"/>
            <w:tcBorders>
              <w:right w:val="single" w:sz="4" w:space="0" w:color="000000"/>
            </w:tcBorders>
          </w:tcPr>
          <w:p w14:paraId="6F93E746" w14:textId="30B0DCB9" w:rsidR="005E1BB8" w:rsidRPr="00AD4DD0" w:rsidRDefault="005E1BB8" w:rsidP="005E1B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5</w:t>
            </w:r>
            <w:r w:rsidRPr="00AD4DD0">
              <w:rPr>
                <w:rFonts w:ascii="Montserrat" w:hAnsi="Montserrat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Файл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5DC5" w14:textId="5129EFD4" w:rsidR="005E1BB8" w:rsidRPr="00AD4DD0" w:rsidRDefault="005E1BB8" w:rsidP="005E1BB8">
            <w:pPr>
              <w:rPr>
                <w:rFonts w:ascii="Montserrat" w:hAnsi="Montserrat"/>
                <w:i/>
                <w:iCs/>
                <w:color w:val="000000"/>
              </w:rPr>
            </w:pPr>
            <w:r w:rsidRPr="005E1BB8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Загрузите документ, подтверждающий договоренность о сотрудничестве (Соглашения, и </w:t>
            </w:r>
            <w:proofErr w:type="gramStart"/>
            <w:r w:rsidRPr="005E1BB8">
              <w:rPr>
                <w:rFonts w:ascii="Montserrat" w:hAnsi="Montserrat"/>
                <w:i/>
                <w:iCs/>
                <w:color w:val="BFBFBF" w:themeColor="background1" w:themeShade="BF"/>
              </w:rPr>
              <w:t>т.п.</w:t>
            </w:r>
            <w:proofErr w:type="gramEnd"/>
            <w:r w:rsidRPr="005E1BB8">
              <w:rPr>
                <w:rFonts w:ascii="Montserrat" w:hAnsi="Montserrat"/>
                <w:i/>
                <w:iCs/>
                <w:color w:val="BFBFBF" w:themeColor="background1" w:themeShade="BF"/>
              </w:rPr>
              <w:t xml:space="preserve">) </w:t>
            </w:r>
          </w:p>
        </w:tc>
      </w:tr>
      <w:tr w:rsidR="005E1BB8" w:rsidRPr="00AD4DD0" w14:paraId="185D8CDD" w14:textId="77777777" w:rsidTr="00F1683B">
        <w:trPr>
          <w:trHeight w:val="220"/>
        </w:trPr>
        <w:tc>
          <w:tcPr>
            <w:tcW w:w="4678" w:type="dxa"/>
          </w:tcPr>
          <w:p w14:paraId="026413AB" w14:textId="77777777" w:rsidR="005E1BB8" w:rsidRPr="00AD4DD0" w:rsidRDefault="005E1BB8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54533D25" w14:textId="77777777" w:rsidR="005E1BB8" w:rsidRPr="00AD4DD0" w:rsidRDefault="005E1BB8" w:rsidP="00F1683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77DA9C4E" w14:textId="77777777" w:rsidR="00074EF5" w:rsidRDefault="00074EF5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18AB4264" w14:textId="77777777" w:rsidR="00074EF5" w:rsidRDefault="00074EF5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7D1EB916" w14:textId="77777777" w:rsidR="00074EF5" w:rsidRDefault="00074EF5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45DB865D" w14:textId="77777777" w:rsidR="005E1BB8" w:rsidRDefault="005E1BB8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1BE7441" w14:textId="77777777" w:rsidR="005E1BB8" w:rsidRDefault="005E1BB8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27EAC9E" w14:textId="77777777" w:rsidR="005E1BB8" w:rsidRDefault="005E1BB8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60B0FC6B" w14:textId="77777777" w:rsidR="005E1BB8" w:rsidRDefault="005E1BB8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D0789B" w14:textId="77777777" w:rsidR="005E1BB8" w:rsidRDefault="005E1BB8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F5EA7BE" w14:textId="77777777" w:rsidR="00C251DB" w:rsidRDefault="00C251DB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113BCDB" w14:textId="77777777" w:rsidR="00C251DB" w:rsidRDefault="00C251DB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CD65E78" w14:textId="77777777" w:rsidR="00C251DB" w:rsidRDefault="00C251DB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BE510B8" w14:textId="77777777" w:rsidR="00C251DB" w:rsidRDefault="00C251DB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ACC1FAE" w14:textId="7F256BDF" w:rsidR="005E1BB8" w:rsidRPr="00550C27" w:rsidRDefault="005E1BB8" w:rsidP="005E1B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 SemiBold" w:hAnsi="Montserrat SemiBold"/>
          <w:b/>
          <w:bCs/>
          <w:color w:val="000000"/>
        </w:rPr>
      </w:pPr>
      <w:r w:rsidRPr="00550C27">
        <w:rPr>
          <w:rFonts w:ascii="Montserrat SemiBold" w:hAnsi="Montserrat SemiBold"/>
          <w:b/>
          <w:bCs/>
          <w:color w:val="000000"/>
          <w:sz w:val="28"/>
          <w:szCs w:val="28"/>
        </w:rPr>
        <w:lastRenderedPageBreak/>
        <w:t xml:space="preserve">6. Расходы </w:t>
      </w:r>
    </w:p>
    <w:p w14:paraId="1EAF7B21" w14:textId="77777777" w:rsidR="00074EF5" w:rsidRDefault="00074EF5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4D135776" w14:textId="77777777" w:rsidR="00074EF5" w:rsidRDefault="00074EF5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7D4BD4FB" w14:textId="77777777" w:rsidR="005E1BB8" w:rsidRDefault="005E1BB8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656"/>
        <w:gridCol w:w="2384"/>
        <w:gridCol w:w="2359"/>
        <w:gridCol w:w="2382"/>
        <w:gridCol w:w="2397"/>
        <w:gridCol w:w="2382"/>
      </w:tblGrid>
      <w:tr w:rsidR="00C251DB" w14:paraId="6B6DC869" w14:textId="77777777" w:rsidTr="00770D59">
        <w:trPr>
          <w:trHeight w:val="855"/>
        </w:trPr>
        <w:tc>
          <w:tcPr>
            <w:tcW w:w="2656" w:type="dxa"/>
            <w:tcBorders>
              <w:bottom w:val="single" w:sz="4" w:space="0" w:color="auto"/>
            </w:tcBorders>
          </w:tcPr>
          <w:p w14:paraId="2ECD4FF6" w14:textId="77777777" w:rsidR="00C251DB" w:rsidRPr="00770D59" w:rsidRDefault="00C251DB" w:rsidP="00770D59">
            <w:pPr>
              <w:rPr>
                <w:rFonts w:ascii="Montserrat SemiBold" w:hAnsi="Montserrat SemiBold"/>
                <w:b/>
                <w:bCs/>
                <w:color w:val="000000"/>
              </w:rPr>
            </w:pPr>
            <w:r w:rsidRPr="00770D59">
              <w:rPr>
                <w:rFonts w:ascii="Montserrat SemiBold" w:hAnsi="Montserrat SemiBold"/>
                <w:b/>
                <w:bCs/>
                <w:color w:val="000000"/>
              </w:rPr>
              <w:t>Услуга / товар</w:t>
            </w:r>
          </w:p>
          <w:p w14:paraId="3354C1F5" w14:textId="77777777" w:rsidR="00C251DB" w:rsidRPr="00770D59" w:rsidRDefault="00C251DB" w:rsidP="00770D59">
            <w:pPr>
              <w:rPr>
                <w:rFonts w:ascii="Montserrat SemiBold" w:hAnsi="Montserrat SemiBold"/>
                <w:b/>
                <w:bCs/>
                <w:color w:val="000000"/>
              </w:rPr>
            </w:pPr>
          </w:p>
          <w:p w14:paraId="1C05FA86" w14:textId="77777777" w:rsidR="00C251DB" w:rsidRPr="00770D59" w:rsidRDefault="00C251DB" w:rsidP="00770D59">
            <w:pPr>
              <w:rPr>
                <w:rFonts w:ascii="Montserrat SemiBold" w:hAnsi="Montserrat SemiBold"/>
                <w:b/>
                <w:bCs/>
                <w:color w:val="000000"/>
              </w:rPr>
            </w:pPr>
          </w:p>
          <w:p w14:paraId="5908412E" w14:textId="31C57FA5" w:rsidR="00C251DB" w:rsidRPr="00770D59" w:rsidRDefault="00C251DB" w:rsidP="00770D59">
            <w:pPr>
              <w:rPr>
                <w:rFonts w:ascii="Montserrat SemiBold" w:hAnsi="Montserrat SemiBold"/>
                <w:b/>
                <w:bCs/>
                <w:color w:val="000000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2CB96718" w14:textId="0FCCF0C5" w:rsidR="00C251DB" w:rsidRPr="00770D59" w:rsidRDefault="00C251DB" w:rsidP="00770D59">
            <w:pPr>
              <w:rPr>
                <w:rFonts w:ascii="Montserrat SemiBold" w:hAnsi="Montserrat SemiBold"/>
                <w:b/>
                <w:bCs/>
                <w:color w:val="000000"/>
              </w:rPr>
            </w:pPr>
            <w:r w:rsidRPr="00770D59">
              <w:rPr>
                <w:rFonts w:ascii="Montserrat SemiBold" w:hAnsi="Montserrat SemiBold"/>
                <w:b/>
                <w:bCs/>
                <w:color w:val="000000"/>
              </w:rPr>
              <w:t>Обоснование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FB4C4FB" w14:textId="7A4974AC" w:rsidR="00C251DB" w:rsidRPr="00770D59" w:rsidRDefault="00C251DB" w:rsidP="00770D59">
            <w:pPr>
              <w:rPr>
                <w:rFonts w:ascii="Montserrat SemiBold" w:hAnsi="Montserrat SemiBold"/>
                <w:b/>
                <w:bCs/>
                <w:color w:val="000000"/>
              </w:rPr>
            </w:pPr>
            <w:r w:rsidRPr="00770D59">
              <w:rPr>
                <w:rFonts w:ascii="Montserrat SemiBold" w:hAnsi="Montserrat SemiBold"/>
                <w:b/>
                <w:bCs/>
                <w:color w:val="000000"/>
              </w:rPr>
              <w:t>Цена за единицу руб.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34F5B30A" w14:textId="67D75BCA" w:rsidR="00C251DB" w:rsidRPr="00770D59" w:rsidRDefault="00C251DB" w:rsidP="00770D59">
            <w:pPr>
              <w:rPr>
                <w:rFonts w:ascii="Montserrat SemiBold" w:hAnsi="Montserrat SemiBold"/>
                <w:b/>
                <w:bCs/>
                <w:color w:val="000000"/>
              </w:rPr>
            </w:pPr>
            <w:r w:rsidRPr="00770D59">
              <w:rPr>
                <w:rFonts w:ascii="Montserrat SemiBold" w:hAnsi="Montserrat SemiBold"/>
                <w:b/>
                <w:bCs/>
                <w:color w:val="000000"/>
              </w:rPr>
              <w:t>Количество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50E26903" w14:textId="33F987A7" w:rsidR="00C251DB" w:rsidRPr="00770D59" w:rsidRDefault="00C251DB" w:rsidP="00770D59">
            <w:pPr>
              <w:rPr>
                <w:rFonts w:ascii="Montserrat SemiBold" w:hAnsi="Montserrat SemiBold"/>
                <w:b/>
                <w:bCs/>
                <w:color w:val="000000"/>
              </w:rPr>
            </w:pPr>
            <w:r w:rsidRPr="00770D59">
              <w:rPr>
                <w:rFonts w:ascii="Montserrat SemiBold" w:hAnsi="Montserrat SemiBold"/>
                <w:b/>
                <w:bCs/>
                <w:color w:val="000000"/>
              </w:rPr>
              <w:t>Подтверждение стоимости, КП / ссылка на ресурс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18E384E3" w14:textId="0F991B69" w:rsidR="00C251DB" w:rsidRPr="00770D59" w:rsidRDefault="00C251DB" w:rsidP="00770D59">
            <w:pPr>
              <w:rPr>
                <w:rFonts w:ascii="Montserrat SemiBold" w:hAnsi="Montserrat SemiBold"/>
                <w:b/>
                <w:bCs/>
                <w:color w:val="000000"/>
              </w:rPr>
            </w:pPr>
            <w:r w:rsidRPr="00770D59">
              <w:rPr>
                <w:rFonts w:ascii="Montserrat SemiBold" w:hAnsi="Montserrat SemiBold"/>
                <w:b/>
                <w:bCs/>
                <w:color w:val="000000"/>
              </w:rPr>
              <w:t>Стоимость руб.</w:t>
            </w:r>
          </w:p>
        </w:tc>
      </w:tr>
      <w:tr w:rsidR="00C251DB" w14:paraId="1D11B1BC" w14:textId="77777777" w:rsidTr="00770D59">
        <w:trPr>
          <w:trHeight w:val="449"/>
        </w:trPr>
        <w:tc>
          <w:tcPr>
            <w:tcW w:w="14560" w:type="dxa"/>
            <w:gridSpan w:val="6"/>
          </w:tcPr>
          <w:p w14:paraId="18660670" w14:textId="66DD4FE0" w:rsidR="00C251DB" w:rsidRDefault="00C251DB" w:rsidP="00770D59">
            <w:pPr>
              <w:rPr>
                <w:i/>
                <w:color w:val="000000"/>
              </w:rPr>
            </w:pPr>
            <w:r w:rsidRPr="00770D59">
              <w:rPr>
                <w:rFonts w:ascii="Montserrat" w:hAnsi="Montserrat"/>
                <w:i/>
                <w:iCs/>
                <w:color w:val="A6A6A6" w:themeColor="background1" w:themeShade="A6"/>
              </w:rPr>
              <w:t>Все поля обязательны к заполнению (при выборе того или иного расхода)</w:t>
            </w:r>
          </w:p>
        </w:tc>
      </w:tr>
      <w:tr w:rsidR="00C251DB" w:rsidRPr="00770D59" w14:paraId="05642D54" w14:textId="77777777" w:rsidTr="00C251DB">
        <w:tc>
          <w:tcPr>
            <w:tcW w:w="2656" w:type="dxa"/>
          </w:tcPr>
          <w:p w14:paraId="6DAE5D14" w14:textId="5C6FF48F" w:rsidR="00C251DB" w:rsidRPr="00770D59" w:rsidRDefault="00C251DB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 xml:space="preserve">Расходы на организацию проживания и питания </w:t>
            </w:r>
          </w:p>
        </w:tc>
        <w:tc>
          <w:tcPr>
            <w:tcW w:w="2384" w:type="dxa"/>
          </w:tcPr>
          <w:p w14:paraId="5535A88C" w14:textId="77777777" w:rsidR="00C251DB" w:rsidRPr="00770D59" w:rsidRDefault="00C251DB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068FEC70" w14:textId="3E42DAF0" w:rsidR="00C251DB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0, 00 руб.</w:t>
            </w:r>
          </w:p>
        </w:tc>
        <w:tc>
          <w:tcPr>
            <w:tcW w:w="2382" w:type="dxa"/>
          </w:tcPr>
          <w:p w14:paraId="5A6E358A" w14:textId="711538F7" w:rsidR="00C251DB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 шт</w:t>
            </w:r>
          </w:p>
        </w:tc>
        <w:tc>
          <w:tcPr>
            <w:tcW w:w="2397" w:type="dxa"/>
          </w:tcPr>
          <w:p w14:paraId="5108D975" w14:textId="222E0FD6" w:rsidR="00C251DB" w:rsidRPr="00770D59" w:rsidRDefault="00C251DB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5B8B2DAD" w14:textId="03704DE8" w:rsidR="00C251DB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0, 00 </w:t>
            </w:r>
            <w:proofErr w:type="spellStart"/>
            <w:r>
              <w:rPr>
                <w:rFonts w:ascii="Montserrat" w:hAnsi="Montserrat"/>
                <w:color w:val="000000" w:themeColor="text1"/>
              </w:rPr>
              <w:t>руб</w:t>
            </w:r>
            <w:proofErr w:type="spellEnd"/>
          </w:p>
        </w:tc>
      </w:tr>
      <w:tr w:rsidR="0032410E" w:rsidRPr="00770D59" w14:paraId="3D405CDA" w14:textId="77777777" w:rsidTr="00C251DB">
        <w:tc>
          <w:tcPr>
            <w:tcW w:w="2656" w:type="dxa"/>
          </w:tcPr>
          <w:p w14:paraId="160541ED" w14:textId="5D63AB70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Т</w:t>
            </w:r>
            <w:r w:rsidRPr="00770D59">
              <w:rPr>
                <w:rFonts w:ascii="Montserrat" w:hAnsi="Montserrat"/>
                <w:color w:val="000000" w:themeColor="text1"/>
              </w:rPr>
              <w:t xml:space="preserve">ранспортные расходы (приобретение авиа- и железнодорожных билетов, услуги по перевозке пассажиров) </w:t>
            </w:r>
          </w:p>
        </w:tc>
        <w:tc>
          <w:tcPr>
            <w:tcW w:w="2384" w:type="dxa"/>
          </w:tcPr>
          <w:p w14:paraId="62BEEFFF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5209EDBD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61F25F46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2A3DE4AF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237AE8C4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1E3D68A8" w14:textId="77777777" w:rsidTr="00C251DB">
        <w:tc>
          <w:tcPr>
            <w:tcW w:w="2656" w:type="dxa"/>
          </w:tcPr>
          <w:p w14:paraId="754636A6" w14:textId="32E516B7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 xml:space="preserve">Расходы по предоставлению оборудования </w:t>
            </w:r>
          </w:p>
        </w:tc>
        <w:tc>
          <w:tcPr>
            <w:tcW w:w="2384" w:type="dxa"/>
          </w:tcPr>
          <w:p w14:paraId="21AB7B5D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4AA85868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37545B68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3A438584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4B65DF89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2A076C62" w14:textId="77777777" w:rsidTr="00C251DB">
        <w:tc>
          <w:tcPr>
            <w:tcW w:w="2656" w:type="dxa"/>
          </w:tcPr>
          <w:p w14:paraId="66540C0C" w14:textId="0444E20B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 xml:space="preserve">Расходы по предоставлению помещений </w:t>
            </w:r>
          </w:p>
        </w:tc>
        <w:tc>
          <w:tcPr>
            <w:tcW w:w="2384" w:type="dxa"/>
          </w:tcPr>
          <w:p w14:paraId="415F239E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79E63684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0FC66928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49BCD91B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6CE1B5C6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377CC13A" w14:textId="77777777" w:rsidTr="00C251DB">
        <w:tc>
          <w:tcPr>
            <w:tcW w:w="2656" w:type="dxa"/>
          </w:tcPr>
          <w:p w14:paraId="26B19E1F" w14:textId="4574AD81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 xml:space="preserve">Расходы на создание/техническую поддержку сайта </w:t>
            </w:r>
          </w:p>
        </w:tc>
        <w:tc>
          <w:tcPr>
            <w:tcW w:w="2384" w:type="dxa"/>
          </w:tcPr>
          <w:p w14:paraId="070BC9C1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6A47B752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5C50A632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1D04AB1A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5724BD3D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3C673E74" w14:textId="77777777" w:rsidTr="00C251DB">
        <w:tc>
          <w:tcPr>
            <w:tcW w:w="2656" w:type="dxa"/>
          </w:tcPr>
          <w:p w14:paraId="6C67B561" w14:textId="219CA7E3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 xml:space="preserve">Услуги по созданию программного обеспечения </w:t>
            </w:r>
          </w:p>
        </w:tc>
        <w:tc>
          <w:tcPr>
            <w:tcW w:w="2384" w:type="dxa"/>
          </w:tcPr>
          <w:p w14:paraId="61A648DE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43464570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79E2BCE4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0A75638D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5478E147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3DD7FBAB" w14:textId="77777777" w:rsidTr="00C251DB">
        <w:tc>
          <w:tcPr>
            <w:tcW w:w="2656" w:type="dxa"/>
          </w:tcPr>
          <w:p w14:paraId="609F6DC6" w14:textId="57B9C966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 xml:space="preserve">Расходы на издательско-полиграфическую и сувенирную продукцию </w:t>
            </w:r>
          </w:p>
        </w:tc>
        <w:tc>
          <w:tcPr>
            <w:tcW w:w="2384" w:type="dxa"/>
          </w:tcPr>
          <w:p w14:paraId="5F43277F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2E4F1E36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2C46C6C0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32437204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6079DB1E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7EEFCF48" w14:textId="77777777" w:rsidTr="00C251DB">
        <w:tc>
          <w:tcPr>
            <w:tcW w:w="2656" w:type="dxa"/>
          </w:tcPr>
          <w:p w14:paraId="3262C8E2" w14:textId="4041128B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lastRenderedPageBreak/>
              <w:t xml:space="preserve">Расходы на канцелярские принадлежности и закупку расходных материалов </w:t>
            </w:r>
          </w:p>
        </w:tc>
        <w:tc>
          <w:tcPr>
            <w:tcW w:w="2384" w:type="dxa"/>
          </w:tcPr>
          <w:p w14:paraId="12C1530E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1D9C0878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05FDA8E8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6F45806E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585CE5FC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043364D3" w14:textId="77777777" w:rsidTr="00C251DB">
        <w:tc>
          <w:tcPr>
            <w:tcW w:w="2656" w:type="dxa"/>
          </w:tcPr>
          <w:p w14:paraId="31E87C02" w14:textId="324DDCD4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 xml:space="preserve">Расходы на закупку оборудования </w:t>
            </w:r>
          </w:p>
        </w:tc>
        <w:tc>
          <w:tcPr>
            <w:tcW w:w="2384" w:type="dxa"/>
          </w:tcPr>
          <w:p w14:paraId="3EEA1FAF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36CE56F0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24EA1147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42A58D56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642BED17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244283F0" w14:textId="77777777" w:rsidTr="00C251DB">
        <w:tc>
          <w:tcPr>
            <w:tcW w:w="2656" w:type="dxa"/>
          </w:tcPr>
          <w:p w14:paraId="321387E5" w14:textId="66D9562B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>Оплата труда специалистов (работы по ГПХ или самозанятые)</w:t>
            </w:r>
          </w:p>
        </w:tc>
        <w:tc>
          <w:tcPr>
            <w:tcW w:w="2384" w:type="dxa"/>
          </w:tcPr>
          <w:p w14:paraId="32511BE2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6CA76FB6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6E758550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2D8832FE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5D190786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75973206" w14:textId="77777777" w:rsidTr="00C251DB">
        <w:tc>
          <w:tcPr>
            <w:tcW w:w="2656" w:type="dxa"/>
          </w:tcPr>
          <w:p w14:paraId="27E9F493" w14:textId="67F32865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>Маркетинговые и PR-услуги</w:t>
            </w:r>
          </w:p>
        </w:tc>
        <w:tc>
          <w:tcPr>
            <w:tcW w:w="2384" w:type="dxa"/>
          </w:tcPr>
          <w:p w14:paraId="555878BA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3E1C62CB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6206DCD0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3C51F3F3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2F0889B2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33D8E97E" w14:textId="77777777" w:rsidTr="00C251DB">
        <w:tc>
          <w:tcPr>
            <w:tcW w:w="2656" w:type="dxa"/>
          </w:tcPr>
          <w:p w14:paraId="68548421" w14:textId="78EE5FA8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>1Услуги по разработке визуальных материалов</w:t>
            </w:r>
          </w:p>
        </w:tc>
        <w:tc>
          <w:tcPr>
            <w:tcW w:w="2384" w:type="dxa"/>
          </w:tcPr>
          <w:p w14:paraId="0D5DE54B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66323906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2FC27FA9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53A84020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78B0DB45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32410E" w:rsidRPr="00770D59" w14:paraId="75DE90CF" w14:textId="77777777" w:rsidTr="00C251DB">
        <w:tc>
          <w:tcPr>
            <w:tcW w:w="2656" w:type="dxa"/>
          </w:tcPr>
          <w:p w14:paraId="6007C50E" w14:textId="76663D6C" w:rsidR="0032410E" w:rsidRPr="00770D59" w:rsidRDefault="0032410E" w:rsidP="003241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color w:val="000000" w:themeColor="text1"/>
              </w:rPr>
            </w:pPr>
            <w:r w:rsidRPr="00770D59">
              <w:rPr>
                <w:rFonts w:ascii="Montserrat" w:hAnsi="Montserrat"/>
                <w:color w:val="000000" w:themeColor="text1"/>
              </w:rPr>
              <w:t>Оплата иных услуг, необходимых для реализации проекта (указать наименование)</w:t>
            </w:r>
          </w:p>
        </w:tc>
        <w:tc>
          <w:tcPr>
            <w:tcW w:w="2384" w:type="dxa"/>
          </w:tcPr>
          <w:p w14:paraId="251FA472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59" w:type="dxa"/>
          </w:tcPr>
          <w:p w14:paraId="49F474A4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422B9F81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97" w:type="dxa"/>
          </w:tcPr>
          <w:p w14:paraId="1E92EF3B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382" w:type="dxa"/>
          </w:tcPr>
          <w:p w14:paraId="05F07C56" w14:textId="77777777" w:rsidR="0032410E" w:rsidRPr="00770D59" w:rsidRDefault="0032410E" w:rsidP="007C4EC2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57BEF0EA" w14:textId="77777777" w:rsidR="00C251DB" w:rsidRDefault="00C251DB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 w:themeColor="text1"/>
        </w:rPr>
      </w:pPr>
    </w:p>
    <w:p w14:paraId="215F7F6A" w14:textId="77777777" w:rsidR="00770D59" w:rsidRDefault="00770D59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 w:themeColor="text1"/>
        </w:rPr>
      </w:pPr>
    </w:p>
    <w:p w14:paraId="15D6110C" w14:textId="77777777" w:rsidR="00770D59" w:rsidRPr="00770D59" w:rsidRDefault="00770D59" w:rsidP="007C4E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 w:themeColor="text1"/>
        </w:rPr>
      </w:pPr>
    </w:p>
    <w:sectPr w:rsidR="00770D59" w:rsidRPr="00770D59">
      <w:headerReference w:type="default" r:id="rId12"/>
      <w:footerReference w:type="default" r:id="rId13"/>
      <w:pgSz w:w="16838" w:h="11906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A9D6" w14:textId="77777777" w:rsidR="00FF50E9" w:rsidRDefault="00FF50E9">
      <w:r>
        <w:separator/>
      </w:r>
    </w:p>
  </w:endnote>
  <w:endnote w:type="continuationSeparator" w:id="0">
    <w:p w14:paraId="2D13973A" w14:textId="77777777" w:rsidR="00FF50E9" w:rsidRDefault="00F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AC9F" w14:textId="77777777" w:rsidR="00C66EF1" w:rsidRDefault="00C66E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F198A">
      <w:rPr>
        <w:noProof/>
        <w:color w:val="000000"/>
        <w:sz w:val="24"/>
        <w:szCs w:val="24"/>
      </w:rPr>
      <w:t>7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18468" w14:textId="77777777" w:rsidR="00FF50E9" w:rsidRDefault="00FF50E9">
      <w:r>
        <w:separator/>
      </w:r>
    </w:p>
  </w:footnote>
  <w:footnote w:type="continuationSeparator" w:id="0">
    <w:p w14:paraId="7B8119D8" w14:textId="77777777" w:rsidR="00FF50E9" w:rsidRDefault="00F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EA79" w14:textId="77777777" w:rsidR="00C66EF1" w:rsidRPr="00A85A44" w:rsidRDefault="00C66EF1" w:rsidP="00081728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Medium" w:hAnsi="Montserrat Medium"/>
        <w:i/>
        <w:iCs/>
        <w:color w:val="259789"/>
      </w:rPr>
    </w:pPr>
  </w:p>
  <w:p w14:paraId="342CF52E" w14:textId="77777777" w:rsidR="00C66EF1" w:rsidRPr="00A85A44" w:rsidRDefault="00C66EF1" w:rsidP="00081728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Medium" w:hAnsi="Montserrat Medium"/>
        <w:i/>
        <w:iCs/>
        <w:color w:val="259789"/>
      </w:rPr>
    </w:pPr>
  </w:p>
  <w:p w14:paraId="28DA6F41" w14:textId="020C92AE" w:rsidR="003107C7" w:rsidRPr="00A85A44" w:rsidRDefault="003107C7" w:rsidP="00A85A44">
    <w:pPr>
      <w:pBdr>
        <w:top w:val="nil"/>
        <w:left w:val="nil"/>
        <w:bottom w:val="nil"/>
        <w:right w:val="nil"/>
        <w:between w:val="nil"/>
      </w:pBdr>
      <w:rPr>
        <w:rFonts w:ascii="Montserrat Medium" w:hAnsi="Montserrat Medium"/>
        <w:i/>
        <w:iCs/>
        <w:color w:val="259789"/>
      </w:rPr>
    </w:pPr>
    <w:bookmarkStart w:id="5" w:name="_3rdcrjn" w:colFirst="0" w:colLast="0"/>
    <w:bookmarkEnd w:id="5"/>
    <w:r w:rsidRPr="00A85A44">
      <w:rPr>
        <w:rFonts w:ascii="Montserrat Medium" w:hAnsi="Montserrat Medium"/>
        <w:i/>
        <w:iCs/>
        <w:color w:val="259789"/>
      </w:rPr>
      <w:t>Перед тем, как подать заявку, посмотрите методичку – в ней подробно рассказано, как правильно заполнить каждый раздел заявки.</w:t>
    </w:r>
  </w:p>
  <w:p w14:paraId="71669947" w14:textId="73D51C37" w:rsidR="00C66EF1" w:rsidRPr="00A85A44" w:rsidRDefault="00C66EF1" w:rsidP="00A85A44">
    <w:pPr>
      <w:rPr>
        <w:rFonts w:ascii="Montserrat Medium" w:hAnsi="Montserrat Medium"/>
        <w:i/>
        <w:iCs/>
        <w:color w:val="25978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E73"/>
    <w:multiLevelType w:val="multilevel"/>
    <w:tmpl w:val="6B10DE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1" w15:restartNumberingAfterBreak="0">
    <w:nsid w:val="03F62601"/>
    <w:multiLevelType w:val="multilevel"/>
    <w:tmpl w:val="4B906B58"/>
    <w:lvl w:ilvl="0">
      <w:start w:val="5"/>
      <w:numFmt w:val="decimal"/>
      <w:lvlText w:val="%1"/>
      <w:lvlJc w:val="left"/>
      <w:pPr>
        <w:ind w:left="360" w:hanging="360"/>
      </w:pPr>
      <w:rPr>
        <w:rFonts w:ascii="Montserrat SemiBold" w:hAnsi="Montserrat SemiBold" w:hint="default"/>
        <w:b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Montserrat SemiBold" w:hAnsi="Montserrat SemiBold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Montserrat SemiBold" w:hAnsi="Montserrat SemiBold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Montserrat SemiBold" w:hAnsi="Montserrat SemiBold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Montserrat SemiBold" w:hAnsi="Montserrat SemiBold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Montserrat SemiBold" w:hAnsi="Montserrat SemiBold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Montserrat SemiBold" w:hAnsi="Montserrat SemiBold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Montserrat SemiBold" w:hAnsi="Montserrat SemiBold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Montserrat SemiBold" w:hAnsi="Montserrat SemiBold" w:hint="default"/>
        <w:b/>
        <w:sz w:val="28"/>
      </w:rPr>
    </w:lvl>
  </w:abstractNum>
  <w:abstractNum w:abstractNumId="2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1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69059933">
    <w:abstractNumId w:val="10"/>
  </w:num>
  <w:num w:numId="2" w16cid:durableId="964117677">
    <w:abstractNumId w:val="11"/>
  </w:num>
  <w:num w:numId="3" w16cid:durableId="1024138419">
    <w:abstractNumId w:val="6"/>
  </w:num>
  <w:num w:numId="4" w16cid:durableId="1293708935">
    <w:abstractNumId w:val="7"/>
  </w:num>
  <w:num w:numId="5" w16cid:durableId="2065372721">
    <w:abstractNumId w:val="4"/>
  </w:num>
  <w:num w:numId="6" w16cid:durableId="305472909">
    <w:abstractNumId w:val="2"/>
  </w:num>
  <w:num w:numId="7" w16cid:durableId="619799803">
    <w:abstractNumId w:val="3"/>
  </w:num>
  <w:num w:numId="8" w16cid:durableId="1894542445">
    <w:abstractNumId w:val="8"/>
  </w:num>
  <w:num w:numId="9" w16cid:durableId="1910725075">
    <w:abstractNumId w:val="5"/>
  </w:num>
  <w:num w:numId="10" w16cid:durableId="378017036">
    <w:abstractNumId w:val="9"/>
  </w:num>
  <w:num w:numId="11" w16cid:durableId="808474459">
    <w:abstractNumId w:val="0"/>
  </w:num>
  <w:num w:numId="12" w16cid:durableId="31217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92"/>
    <w:rsid w:val="000003F9"/>
    <w:rsid w:val="000213B4"/>
    <w:rsid w:val="00021469"/>
    <w:rsid w:val="00042B4B"/>
    <w:rsid w:val="000644F4"/>
    <w:rsid w:val="0007438F"/>
    <w:rsid w:val="00074EF5"/>
    <w:rsid w:val="00081728"/>
    <w:rsid w:val="000E6E28"/>
    <w:rsid w:val="000F2F8F"/>
    <w:rsid w:val="00106A81"/>
    <w:rsid w:val="001412A9"/>
    <w:rsid w:val="00145C87"/>
    <w:rsid w:val="00181939"/>
    <w:rsid w:val="0018634E"/>
    <w:rsid w:val="001A462B"/>
    <w:rsid w:val="001A6AFD"/>
    <w:rsid w:val="001C68A5"/>
    <w:rsid w:val="001C7538"/>
    <w:rsid w:val="001D5EFF"/>
    <w:rsid w:val="001F3ED4"/>
    <w:rsid w:val="00200121"/>
    <w:rsid w:val="00231849"/>
    <w:rsid w:val="0024342F"/>
    <w:rsid w:val="00252FE7"/>
    <w:rsid w:val="0026183D"/>
    <w:rsid w:val="00265DEC"/>
    <w:rsid w:val="002669A0"/>
    <w:rsid w:val="002B69A8"/>
    <w:rsid w:val="002C5ADB"/>
    <w:rsid w:val="002D6283"/>
    <w:rsid w:val="002E149C"/>
    <w:rsid w:val="002E2D4C"/>
    <w:rsid w:val="002F62FD"/>
    <w:rsid w:val="003102EE"/>
    <w:rsid w:val="003107C7"/>
    <w:rsid w:val="0032410E"/>
    <w:rsid w:val="00356993"/>
    <w:rsid w:val="00357EFC"/>
    <w:rsid w:val="00387C29"/>
    <w:rsid w:val="00390593"/>
    <w:rsid w:val="00395277"/>
    <w:rsid w:val="003B151A"/>
    <w:rsid w:val="003B289B"/>
    <w:rsid w:val="003B7A9C"/>
    <w:rsid w:val="003D0D88"/>
    <w:rsid w:val="003E108F"/>
    <w:rsid w:val="004014EA"/>
    <w:rsid w:val="00403F75"/>
    <w:rsid w:val="0041481B"/>
    <w:rsid w:val="004333FE"/>
    <w:rsid w:val="004664AB"/>
    <w:rsid w:val="00470202"/>
    <w:rsid w:val="00470814"/>
    <w:rsid w:val="00474652"/>
    <w:rsid w:val="004866FA"/>
    <w:rsid w:val="004D4A1F"/>
    <w:rsid w:val="004F0CB3"/>
    <w:rsid w:val="004F5A1D"/>
    <w:rsid w:val="005213B1"/>
    <w:rsid w:val="00523690"/>
    <w:rsid w:val="00525EE9"/>
    <w:rsid w:val="00526CFC"/>
    <w:rsid w:val="005275D6"/>
    <w:rsid w:val="00536C1D"/>
    <w:rsid w:val="00550C27"/>
    <w:rsid w:val="005601DA"/>
    <w:rsid w:val="0056415B"/>
    <w:rsid w:val="00583EC0"/>
    <w:rsid w:val="00590A6E"/>
    <w:rsid w:val="005D14DC"/>
    <w:rsid w:val="005E00BB"/>
    <w:rsid w:val="005E1BB8"/>
    <w:rsid w:val="005E2250"/>
    <w:rsid w:val="005F4988"/>
    <w:rsid w:val="005F706F"/>
    <w:rsid w:val="006252CF"/>
    <w:rsid w:val="006266D4"/>
    <w:rsid w:val="00661ADF"/>
    <w:rsid w:val="00674219"/>
    <w:rsid w:val="00676A2A"/>
    <w:rsid w:val="006B4520"/>
    <w:rsid w:val="006C3A85"/>
    <w:rsid w:val="006C64E7"/>
    <w:rsid w:val="006C680D"/>
    <w:rsid w:val="006E07B5"/>
    <w:rsid w:val="006E16A3"/>
    <w:rsid w:val="007220E2"/>
    <w:rsid w:val="0072502E"/>
    <w:rsid w:val="0075780B"/>
    <w:rsid w:val="00770D59"/>
    <w:rsid w:val="007A1A0D"/>
    <w:rsid w:val="007B4826"/>
    <w:rsid w:val="007C11BC"/>
    <w:rsid w:val="007C46E7"/>
    <w:rsid w:val="007C4EC2"/>
    <w:rsid w:val="007C692C"/>
    <w:rsid w:val="007D5285"/>
    <w:rsid w:val="007F28C3"/>
    <w:rsid w:val="007F4627"/>
    <w:rsid w:val="00816FCF"/>
    <w:rsid w:val="00840108"/>
    <w:rsid w:val="00886CD5"/>
    <w:rsid w:val="008A37A9"/>
    <w:rsid w:val="008C2751"/>
    <w:rsid w:val="008D64AC"/>
    <w:rsid w:val="008E53B1"/>
    <w:rsid w:val="008F198A"/>
    <w:rsid w:val="009155A7"/>
    <w:rsid w:val="009361CA"/>
    <w:rsid w:val="00974910"/>
    <w:rsid w:val="009B45C8"/>
    <w:rsid w:val="009E02CA"/>
    <w:rsid w:val="009F0759"/>
    <w:rsid w:val="009F6791"/>
    <w:rsid w:val="00A126F9"/>
    <w:rsid w:val="00A17C7C"/>
    <w:rsid w:val="00A213CD"/>
    <w:rsid w:val="00A4780B"/>
    <w:rsid w:val="00A520BA"/>
    <w:rsid w:val="00A55101"/>
    <w:rsid w:val="00A60BD9"/>
    <w:rsid w:val="00A85A44"/>
    <w:rsid w:val="00A86A55"/>
    <w:rsid w:val="00A933FB"/>
    <w:rsid w:val="00AA177C"/>
    <w:rsid w:val="00AC4B03"/>
    <w:rsid w:val="00AD4DD0"/>
    <w:rsid w:val="00AF4985"/>
    <w:rsid w:val="00B1284A"/>
    <w:rsid w:val="00B3609A"/>
    <w:rsid w:val="00B52200"/>
    <w:rsid w:val="00B54739"/>
    <w:rsid w:val="00BC2999"/>
    <w:rsid w:val="00BE556F"/>
    <w:rsid w:val="00BF1D92"/>
    <w:rsid w:val="00BF6FDA"/>
    <w:rsid w:val="00C251DB"/>
    <w:rsid w:val="00C54366"/>
    <w:rsid w:val="00C60A03"/>
    <w:rsid w:val="00C60AAC"/>
    <w:rsid w:val="00C66EF1"/>
    <w:rsid w:val="00C92333"/>
    <w:rsid w:val="00C9436F"/>
    <w:rsid w:val="00CC62A4"/>
    <w:rsid w:val="00CD4C64"/>
    <w:rsid w:val="00CF3A6F"/>
    <w:rsid w:val="00D13C64"/>
    <w:rsid w:val="00D153E9"/>
    <w:rsid w:val="00D308CC"/>
    <w:rsid w:val="00D34C92"/>
    <w:rsid w:val="00D50F18"/>
    <w:rsid w:val="00D65342"/>
    <w:rsid w:val="00D7306F"/>
    <w:rsid w:val="00D86D95"/>
    <w:rsid w:val="00DB205C"/>
    <w:rsid w:val="00DE13E6"/>
    <w:rsid w:val="00DF79BE"/>
    <w:rsid w:val="00E47AD1"/>
    <w:rsid w:val="00E50FD5"/>
    <w:rsid w:val="00E645EF"/>
    <w:rsid w:val="00E70FB7"/>
    <w:rsid w:val="00E77EC1"/>
    <w:rsid w:val="00EA4740"/>
    <w:rsid w:val="00EA5243"/>
    <w:rsid w:val="00EC04E2"/>
    <w:rsid w:val="00EC5699"/>
    <w:rsid w:val="00F04DC4"/>
    <w:rsid w:val="00F15C80"/>
    <w:rsid w:val="00F261C4"/>
    <w:rsid w:val="00F42E0D"/>
    <w:rsid w:val="00F628AE"/>
    <w:rsid w:val="00F67388"/>
    <w:rsid w:val="00F73251"/>
    <w:rsid w:val="00F74E67"/>
    <w:rsid w:val="00F800F2"/>
    <w:rsid w:val="00FA3101"/>
    <w:rsid w:val="00FB5ABF"/>
    <w:rsid w:val="00FF50E9"/>
    <w:rsid w:val="026F6BAF"/>
    <w:rsid w:val="028B1425"/>
    <w:rsid w:val="02AF0C2E"/>
    <w:rsid w:val="043EDA50"/>
    <w:rsid w:val="05A3A28B"/>
    <w:rsid w:val="0757BFED"/>
    <w:rsid w:val="08600D5C"/>
    <w:rsid w:val="0978CF7B"/>
    <w:rsid w:val="0BC9D091"/>
    <w:rsid w:val="0D0801EC"/>
    <w:rsid w:val="0F125ADF"/>
    <w:rsid w:val="0FBFFA55"/>
    <w:rsid w:val="10E34B49"/>
    <w:rsid w:val="1169476D"/>
    <w:rsid w:val="1278C80C"/>
    <w:rsid w:val="141AE46B"/>
    <w:rsid w:val="1463C55B"/>
    <w:rsid w:val="15BFD649"/>
    <w:rsid w:val="16AE64EF"/>
    <w:rsid w:val="16B30CD9"/>
    <w:rsid w:val="17EA0E83"/>
    <w:rsid w:val="18E1F2A8"/>
    <w:rsid w:val="199CB8F8"/>
    <w:rsid w:val="1A410360"/>
    <w:rsid w:val="1B977511"/>
    <w:rsid w:val="1F308FA6"/>
    <w:rsid w:val="1FE17F34"/>
    <w:rsid w:val="1FE5857F"/>
    <w:rsid w:val="21BF2FCA"/>
    <w:rsid w:val="242B75B4"/>
    <w:rsid w:val="248EF75D"/>
    <w:rsid w:val="24C33AD5"/>
    <w:rsid w:val="2503BAF9"/>
    <w:rsid w:val="25FE2F0E"/>
    <w:rsid w:val="28B8E31A"/>
    <w:rsid w:val="291A5291"/>
    <w:rsid w:val="2972977C"/>
    <w:rsid w:val="2D3B9209"/>
    <w:rsid w:val="2F9ED84D"/>
    <w:rsid w:val="30EDDCC2"/>
    <w:rsid w:val="31711BFD"/>
    <w:rsid w:val="31DCD9B9"/>
    <w:rsid w:val="328AECCA"/>
    <w:rsid w:val="32B0B87D"/>
    <w:rsid w:val="337D8E8D"/>
    <w:rsid w:val="339ED634"/>
    <w:rsid w:val="34F6C2B7"/>
    <w:rsid w:val="3895E997"/>
    <w:rsid w:val="3957F996"/>
    <w:rsid w:val="3AAE131C"/>
    <w:rsid w:val="3D9294F3"/>
    <w:rsid w:val="3E02554E"/>
    <w:rsid w:val="3E1625EA"/>
    <w:rsid w:val="3E32BB8B"/>
    <w:rsid w:val="3EE2E528"/>
    <w:rsid w:val="3F3FFB03"/>
    <w:rsid w:val="4048D8BC"/>
    <w:rsid w:val="43B8F637"/>
    <w:rsid w:val="4429E947"/>
    <w:rsid w:val="44B2DF39"/>
    <w:rsid w:val="4530F4F9"/>
    <w:rsid w:val="4532FF27"/>
    <w:rsid w:val="45FB8FF0"/>
    <w:rsid w:val="477A7C3E"/>
    <w:rsid w:val="47A47016"/>
    <w:rsid w:val="482FEE78"/>
    <w:rsid w:val="499E078E"/>
    <w:rsid w:val="4A2B09F2"/>
    <w:rsid w:val="4D2AF749"/>
    <w:rsid w:val="50DA4B31"/>
    <w:rsid w:val="5160EE79"/>
    <w:rsid w:val="51D5710B"/>
    <w:rsid w:val="51F994C8"/>
    <w:rsid w:val="539464D8"/>
    <w:rsid w:val="5425C910"/>
    <w:rsid w:val="54A0DFC5"/>
    <w:rsid w:val="57DC39C7"/>
    <w:rsid w:val="584D1289"/>
    <w:rsid w:val="5943E8D4"/>
    <w:rsid w:val="59A13EAF"/>
    <w:rsid w:val="5B58A61A"/>
    <w:rsid w:val="5D11B6D8"/>
    <w:rsid w:val="5D582191"/>
    <w:rsid w:val="5DAECA36"/>
    <w:rsid w:val="6379908B"/>
    <w:rsid w:val="65301CAE"/>
    <w:rsid w:val="65B36857"/>
    <w:rsid w:val="68BC201E"/>
    <w:rsid w:val="6A3FC28B"/>
    <w:rsid w:val="6A628127"/>
    <w:rsid w:val="6C33AE09"/>
    <w:rsid w:val="6E3D4749"/>
    <w:rsid w:val="6F0549CB"/>
    <w:rsid w:val="71F4D1A4"/>
    <w:rsid w:val="7401140F"/>
    <w:rsid w:val="75092E6C"/>
    <w:rsid w:val="7678BFCB"/>
    <w:rsid w:val="76D611D1"/>
    <w:rsid w:val="775E36E9"/>
    <w:rsid w:val="77EC4621"/>
    <w:rsid w:val="7824BDC7"/>
    <w:rsid w:val="7862B448"/>
    <w:rsid w:val="799E33D3"/>
    <w:rsid w:val="7A45E0FA"/>
    <w:rsid w:val="7C2BA4DD"/>
    <w:rsid w:val="7D222A6B"/>
    <w:rsid w:val="7DD2019F"/>
    <w:rsid w:val="7E68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1619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2502E"/>
  </w:style>
  <w:style w:type="character" w:customStyle="1" w:styleId="afc">
    <w:name w:val="Текст примечания Знак"/>
    <w:basedOn w:val="a0"/>
    <w:link w:val="afb"/>
    <w:uiPriority w:val="99"/>
    <w:semiHidden/>
    <w:rsid w:val="0072502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2502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table" w:styleId="aff2">
    <w:name w:val="Table Grid"/>
    <w:basedOn w:val="a1"/>
    <w:uiPriority w:val="39"/>
    <w:rsid w:val="00C2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D163F-3F8C-4C56-BE1F-20F649ABB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E2F18-5620-4398-9F2F-A58CFAF9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21EFA-4BC9-5D40-AAAC-A8BE8C8AD9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49877B-200F-48C9-8C2A-9E285CE6B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</vt:lpstr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creator>Фонд президентских грантов</dc:creator>
  <cp:lastModifiedBy>Дарья Белякова</cp:lastModifiedBy>
  <cp:revision>2</cp:revision>
  <dcterms:created xsi:type="dcterms:W3CDTF">2025-07-21T04:35:00Z</dcterms:created>
  <dcterms:modified xsi:type="dcterms:W3CDTF">2025-07-21T04:35:00Z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